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2F" w:rsidRPr="00EC0649" w:rsidRDefault="00334E91">
      <w:pPr>
        <w:rPr>
          <w:rFonts w:ascii="Times New Roman" w:eastAsia="Times New Roman" w:hAnsi="Times New Roman" w:cs="Times New Roman"/>
          <w:lang w:eastAsia="pt-PT"/>
        </w:rPr>
      </w:pPr>
      <w:r w:rsidRPr="00334E91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334E91">
        <w:rPr>
          <w:rFonts w:ascii="Times New Roman" w:eastAsia="Times New Roman" w:hAnsi="Times New Roman" w:cs="Times New Roman"/>
          <w:lang w:eastAsia="pt-PT"/>
        </w:rPr>
        <w:instrText xml:space="preserve"> INCLUDEPICTURE "https://escolapt.files.wordpress.com/2017/02/competencias.jpg?w=700" \* MERGEFORMATINET </w:instrText>
      </w:r>
      <w:r w:rsidRPr="00334E91">
        <w:rPr>
          <w:rFonts w:ascii="Times New Roman" w:eastAsia="Times New Roman" w:hAnsi="Times New Roman" w:cs="Times New Roman"/>
          <w:lang w:eastAsia="pt-PT"/>
        </w:rPr>
        <w:fldChar w:fldCharType="end"/>
      </w:r>
    </w:p>
    <w:tbl>
      <w:tblPr>
        <w:tblStyle w:val="Tabelacomgrelha"/>
        <w:tblW w:w="14232" w:type="dxa"/>
        <w:tblLook w:val="04A0" w:firstRow="1" w:lastRow="0" w:firstColumn="1" w:lastColumn="0" w:noHBand="0" w:noVBand="1"/>
      </w:tblPr>
      <w:tblGrid>
        <w:gridCol w:w="1761"/>
        <w:gridCol w:w="2675"/>
        <w:gridCol w:w="2299"/>
        <w:gridCol w:w="2357"/>
        <w:gridCol w:w="2525"/>
        <w:gridCol w:w="523"/>
        <w:gridCol w:w="523"/>
        <w:gridCol w:w="523"/>
        <w:gridCol w:w="523"/>
        <w:gridCol w:w="523"/>
      </w:tblGrid>
      <w:tr w:rsidR="004A6122" w:rsidTr="00A109BE">
        <w:trPr>
          <w:trHeight w:val="515"/>
          <w:tblHeader/>
        </w:trPr>
        <w:tc>
          <w:tcPr>
            <w:tcW w:w="1761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2675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255B2F" w:rsidRPr="00BD1DB1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299" w:type="dxa"/>
            <w:vMerge w:val="restart"/>
            <w:shd w:val="clear" w:color="auto" w:fill="D9D9D9" w:themeFill="background1" w:themeFillShade="D9"/>
            <w:vAlign w:val="center"/>
          </w:tcPr>
          <w:p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2357" w:type="dxa"/>
            <w:vMerge w:val="restart"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2525" w:type="dxa"/>
            <w:vMerge w:val="restart"/>
            <w:shd w:val="clear" w:color="auto" w:fill="D9D9D9" w:themeFill="background1" w:themeFillShade="D9"/>
            <w:vAlign w:val="center"/>
          </w:tcPr>
          <w:p w:rsidR="00255B2F" w:rsidRPr="005D330A" w:rsidRDefault="00255B2F" w:rsidP="00255B2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4A6122" w:rsidTr="00A109BE">
        <w:trPr>
          <w:trHeight w:val="340"/>
          <w:tblHeader/>
        </w:trPr>
        <w:tc>
          <w:tcPr>
            <w:tcW w:w="1761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675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299" w:type="dxa"/>
            <w:vMerge/>
            <w:shd w:val="clear" w:color="auto" w:fill="D9D9D9" w:themeFill="background1" w:themeFillShade="D9"/>
            <w:vAlign w:val="center"/>
          </w:tcPr>
          <w:p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357" w:type="dxa"/>
            <w:vMerge/>
            <w:shd w:val="clear" w:color="auto" w:fill="D9D9D9" w:themeFill="background1" w:themeFillShade="D9"/>
            <w:vAlign w:val="center"/>
          </w:tcPr>
          <w:p w:rsidR="00255B2F" w:rsidRPr="00BD1DB1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25" w:type="dxa"/>
            <w:vMerge/>
            <w:shd w:val="clear" w:color="auto" w:fill="D9D9D9" w:themeFill="background1" w:themeFillShade="D9"/>
            <w:vAlign w:val="center"/>
          </w:tcPr>
          <w:p w:rsidR="00255B2F" w:rsidRPr="00700489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255B2F" w:rsidRPr="00BD1DB1" w:rsidRDefault="00255B2F" w:rsidP="00255B2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E8389C" w:rsidTr="00A109BE">
        <w:trPr>
          <w:trHeight w:val="3378"/>
        </w:trPr>
        <w:tc>
          <w:tcPr>
            <w:tcW w:w="1761" w:type="dxa"/>
            <w:vAlign w:val="center"/>
          </w:tcPr>
          <w:p w:rsidR="00A82DFB" w:rsidRDefault="00BF1BAD" w:rsidP="00C8512D">
            <w:pPr>
              <w:jc w:val="center"/>
              <w:rPr>
                <w:rFonts w:cstheme="minorHAnsi"/>
                <w:bCs/>
              </w:rPr>
            </w:pPr>
            <w:r w:rsidRPr="00A82DFB">
              <w:rPr>
                <w:rFonts w:cstheme="minorHAnsi"/>
                <w:bCs/>
              </w:rPr>
              <w:t>PROCESSOS TECNOLÓGICOS</w:t>
            </w:r>
          </w:p>
          <w:p w:rsidR="00A82DFB" w:rsidRPr="00A82DFB" w:rsidRDefault="00A82DFB" w:rsidP="00C8512D">
            <w:pPr>
              <w:jc w:val="center"/>
              <w:rPr>
                <w:rFonts w:cstheme="minorHAnsi"/>
                <w:bCs/>
              </w:rPr>
            </w:pPr>
          </w:p>
          <w:p w:rsidR="00C8512D" w:rsidRDefault="00334E91" w:rsidP="00C8512D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 w:rsidRPr="00A82DFB">
              <w:rPr>
                <w:rFonts w:eastAsia="Times New Roman" w:cstheme="minorHAnsi"/>
                <w:noProof/>
                <w:lang w:eastAsia="pt-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487045</wp:posOffset>
                  </wp:positionV>
                  <wp:extent cx="9927590" cy="2779395"/>
                  <wp:effectExtent l="0" t="0" r="3810" b="1905"/>
                  <wp:wrapNone/>
                  <wp:docPr id="1" name="Imagem 1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90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2DFB" w:rsidRPr="00A82DFB">
              <w:rPr>
                <w:rFonts w:cstheme="minorHAnsi"/>
                <w:bCs/>
              </w:rPr>
              <w:t>30%</w:t>
            </w:r>
          </w:p>
        </w:tc>
        <w:tc>
          <w:tcPr>
            <w:tcW w:w="2675" w:type="dxa"/>
            <w:vAlign w:val="center"/>
          </w:tcPr>
          <w:p w:rsidR="00BF1BAD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>Distinguir as fases de realização de um projeto: identificação</w:t>
            </w: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,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pesquisa, realização e avaliação;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Identificar e representar as necessidades e oportunidades tecnológicas decorrentes da observação e investigação de contextos socias e comunitários;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Identificar requisitos técnicos, condicionalismos e recursos para a concretização de projetos;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Reconhecer a importância dos protótipos e teste para o desenvolvimento e melhoria (aplicações de criação e tratamento de imagem 2D e 3D) dos projetos;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Comunicar, através do desenho, formas de representação gráfica das </w:t>
            </w:r>
            <w:r w:rsidRPr="004A6122">
              <w:rPr>
                <w:rFonts w:cstheme="minorHAnsi"/>
                <w:bCs/>
                <w:sz w:val="20"/>
                <w:szCs w:val="20"/>
              </w:rPr>
              <w:lastRenderedPageBreak/>
              <w:t xml:space="preserve">ideias e soluções, utilizando: esquemas, codificações e simbologias, assim como meios digitais com ferramentas de modelação e representação;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 xml:space="preserve">Diferenciar modos de produção (artesanal, industrial), analisando os fatores de desenvolvimento tecnológico;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C8512D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t>Compreender a importância dos objetos técnicos face às necessidades humanas.</w:t>
            </w:r>
          </w:p>
        </w:tc>
        <w:tc>
          <w:tcPr>
            <w:tcW w:w="2299" w:type="dxa"/>
            <w:vAlign w:val="center"/>
          </w:tcPr>
          <w:p w:rsidR="004A6122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4A6122">
              <w:rPr>
                <w:rFonts w:cstheme="minorHAnsi"/>
                <w:bCs/>
                <w:sz w:val="20"/>
                <w:szCs w:val="20"/>
              </w:rPr>
              <w:lastRenderedPageBreak/>
              <w:t xml:space="preserve">O processo é eixo estruturante da educação em tecnologia e, ao mesmo tempo, organizador metodológico do processo didático que lhe está subjacente: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identificar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fontes;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localizar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e processar informação;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desenhar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objetos e construções (realizar esboços e croquis, esquemas gráficos, etc.);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planificar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e estabelecer sequências de processos produtivos;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t>registo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de observação de contextos tecnológicos;  </w:t>
            </w:r>
          </w:p>
          <w:p w:rsidR="004A6122" w:rsidRDefault="004A6122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F1BAD" w:rsidRPr="004A6122" w:rsidRDefault="00BF1BAD" w:rsidP="00D059DE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 w:rsidRPr="004A6122">
              <w:rPr>
                <w:rFonts w:cstheme="minorHAnsi"/>
                <w:bCs/>
                <w:sz w:val="20"/>
                <w:szCs w:val="20"/>
              </w:rPr>
              <w:lastRenderedPageBreak/>
              <w:t>utilização</w:t>
            </w:r>
            <w:proofErr w:type="gramEnd"/>
            <w:r w:rsidRPr="004A6122">
              <w:rPr>
                <w:rFonts w:cstheme="minorHAnsi"/>
                <w:bCs/>
                <w:sz w:val="20"/>
                <w:szCs w:val="20"/>
              </w:rPr>
              <w:t xml:space="preserve"> de ferramentas digitais. </w:t>
            </w:r>
          </w:p>
          <w:p w:rsidR="00C8512D" w:rsidRPr="004A6122" w:rsidRDefault="00C8512D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A109B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lastRenderedPageBreak/>
              <w:t>Exposição dos conteúdos</w:t>
            </w:r>
          </w:p>
          <w:p w:rsidR="007843EE" w:rsidRPr="007843EE" w:rsidRDefault="00A109BE" w:rsidP="007843E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(oral, digital)</w:t>
            </w:r>
            <w:r w:rsidR="007843EE" w:rsidRPr="007843EE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Exploração do manual.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Trabalho de grupo.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Trabalho de casa.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 xml:space="preserve">Utilização </w:t>
            </w:r>
            <w:proofErr w:type="gramStart"/>
            <w:r w:rsidRPr="007843EE">
              <w:rPr>
                <w:rFonts w:cstheme="minorHAnsi"/>
                <w:bCs/>
                <w:sz w:val="20"/>
                <w:szCs w:val="20"/>
              </w:rPr>
              <w:t>das TIC</w:t>
            </w:r>
            <w:proofErr w:type="gramEnd"/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Autonomia.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Registos diários.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Trabalhos práticos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Participação e empenho.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Atitudes/comportamento.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Respeito pela opinião dos outros.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Organização e limpeza.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Qualidade e rigor.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Ficha de Autoavaliação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Verificar se o trabalho final corresponde ao projeto inicial.</w:t>
            </w:r>
          </w:p>
          <w:p w:rsidR="007843EE" w:rsidRPr="007843EE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C8512D" w:rsidRPr="004A6122" w:rsidRDefault="007843EE" w:rsidP="007843E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Avaliação de concentração, participação, intervenção.</w:t>
            </w:r>
          </w:p>
        </w:tc>
        <w:tc>
          <w:tcPr>
            <w:tcW w:w="2525" w:type="dxa"/>
          </w:tcPr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lastRenderedPageBreak/>
              <w:t>Indagador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Investigador: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Raciocínio e resolução de problemas;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Pensamento crítico e pensamento criativo;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Desenvolvimento pessoal e autonomia;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Sensibilidade estética e artística;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Saber científico, técnico e tecnológico.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Questionador: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Linguagens e textos;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Desenvolvimento pessoal e autonomia;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Bem-estar</w:t>
            </w:r>
            <w:proofErr w:type="gramStart"/>
            <w:r w:rsidRPr="00D059DE">
              <w:rPr>
                <w:rFonts w:cstheme="minorHAnsi"/>
                <w:bCs/>
                <w:sz w:val="20"/>
                <w:szCs w:val="20"/>
              </w:rPr>
              <w:t>,</w:t>
            </w:r>
            <w:proofErr w:type="gramEnd"/>
            <w:r w:rsidRPr="00D059DE">
              <w:rPr>
                <w:rFonts w:cstheme="minorHAnsi"/>
                <w:bCs/>
                <w:sz w:val="20"/>
                <w:szCs w:val="20"/>
              </w:rPr>
              <w:t xml:space="preserve"> saúde e ambiente;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Saber científico, técnico e tecnológico;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Consciência e domínio do corpo.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Comunicador: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Linguagens e textos;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Informação e comunicação;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lastRenderedPageBreak/>
              <w:t>Pensamento crítico e pensamento criativo;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Relacionamento interpessoal;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Sensibilidade estética e artística;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Criativo: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Linguagens e textos;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Raciocínio e resolução de problemas;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Pensamento crítico e pensamento criativo;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Saber científico, técnico e tecnológico;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Consciência e domínio do corpo.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Crítico/Analítico: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Linguagens e textos;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Informação e comunicação;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Raciocínio e resolução de problemas;</w:t>
            </w:r>
          </w:p>
          <w:p w:rsidR="00D059DE" w:rsidRPr="00D059DE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Pensamento crítico e pensamento criativo;</w:t>
            </w:r>
          </w:p>
          <w:p w:rsidR="00C8512D" w:rsidRPr="004A6122" w:rsidRDefault="00D059DE" w:rsidP="00D059DE">
            <w:pPr>
              <w:rPr>
                <w:rFonts w:cstheme="minorHAnsi"/>
                <w:bCs/>
                <w:sz w:val="20"/>
                <w:szCs w:val="20"/>
              </w:rPr>
            </w:pPr>
            <w:r w:rsidRPr="00D059DE">
              <w:rPr>
                <w:rFonts w:cstheme="minorHAnsi"/>
                <w:bCs/>
                <w:sz w:val="20"/>
                <w:szCs w:val="20"/>
              </w:rPr>
              <w:t>Bem-estar</w:t>
            </w:r>
            <w:proofErr w:type="gramStart"/>
            <w:r w:rsidRPr="00D059DE">
              <w:rPr>
                <w:rFonts w:cstheme="minorHAnsi"/>
                <w:bCs/>
                <w:sz w:val="20"/>
                <w:szCs w:val="20"/>
              </w:rPr>
              <w:t>,</w:t>
            </w:r>
            <w:proofErr w:type="gramEnd"/>
            <w:r w:rsidRPr="00D059DE">
              <w:rPr>
                <w:rFonts w:cstheme="minorHAnsi"/>
                <w:bCs/>
                <w:sz w:val="20"/>
                <w:szCs w:val="20"/>
              </w:rPr>
              <w:t xml:space="preserve"> saúde e ambiente.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lastRenderedPageBreak/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E8389C" w:rsidTr="00A109BE">
        <w:trPr>
          <w:trHeight w:val="2241"/>
        </w:trPr>
        <w:tc>
          <w:tcPr>
            <w:tcW w:w="1761" w:type="dxa"/>
          </w:tcPr>
          <w:p w:rsidR="00A82DFB" w:rsidRDefault="00A82DFB" w:rsidP="00C8512D"/>
          <w:p w:rsidR="00A82DFB" w:rsidRDefault="00A82DFB" w:rsidP="00C8512D"/>
          <w:p w:rsidR="00C8512D" w:rsidRDefault="00BF1BAD" w:rsidP="00C8512D">
            <w:r w:rsidRPr="00BF1BAD">
              <w:t>RECURSOS E UTILIZAÇÕES TECNOLÓGICA</w:t>
            </w:r>
          </w:p>
          <w:p w:rsidR="00A82DFB" w:rsidRDefault="00A82DFB" w:rsidP="00A82DFB">
            <w:pPr>
              <w:jc w:val="center"/>
            </w:pPr>
          </w:p>
          <w:p w:rsidR="00A82DFB" w:rsidRDefault="00A82DFB" w:rsidP="00A82DFB">
            <w:pPr>
              <w:jc w:val="center"/>
            </w:pPr>
            <w:r>
              <w:t>40%</w:t>
            </w:r>
          </w:p>
        </w:tc>
        <w:tc>
          <w:tcPr>
            <w:tcW w:w="2675" w:type="dxa"/>
          </w:tcPr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Produzir artefactos, objetos e sistemas técnicos, adequando os meios materiais e técnicos à ideia ou intenção expressa;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Apreciar as qualidades dos materiais (físicas, mecânicas e tecnológicas), através do exercício sistemático dos diferentes sentidos, estabelecendo relações com a utilização de técnicas específicas de materiais: madeiras, papéis, plásticos, fios têxteis, pastas entre outros.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Selecionar materiais de acordo com as suas características físicas e mecânicas;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Investigar, através de experiências simples, algumas características de materiais comuns (dureza, flexibilidade, resistência, elasticidade, plasticidade);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Manipular operadores tecnológicos (de energia, movimento/mecanismos, estruturas resistentes) de acordo com as suas funções, princípios e relações com as produções tecnológicas;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Criar soluções tecnológicas através da reutilização ou reciclagem de materiais tendo em atenção a sustentabilidade ambiental;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C8512D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>Utilizar as principais técnicas de transformação dos materiais utilizados (união, separação-corte, assemblagem, conformação), identificando os utensílios e as ferramentas na realização de projetos;</w:t>
            </w:r>
          </w:p>
          <w:p w:rsidR="004A6122" w:rsidRP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Identificar fontes de energia e os seus processos de transformação (elétrico, térmico, mecânico e sonoro), </w:t>
            </w:r>
            <w:r w:rsidRPr="004A6122">
              <w:rPr>
                <w:sz w:val="20"/>
                <w:szCs w:val="20"/>
              </w:rPr>
              <w:lastRenderedPageBreak/>
              <w:t xml:space="preserve">relacionando-as com soluções tecnológicas aplicáveis aos projetos.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A109BE" w:rsidRP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>Colaborar nos cuidados com o seu corpo e no cumprimento de normas de higiene e segurança na utilização de recursos tecnológicos.</w:t>
            </w:r>
          </w:p>
        </w:tc>
        <w:tc>
          <w:tcPr>
            <w:tcW w:w="2299" w:type="dxa"/>
          </w:tcPr>
          <w:p w:rsidR="004A6122" w:rsidRDefault="00BF1BAD" w:rsidP="00C8512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lastRenderedPageBreak/>
              <w:t xml:space="preserve">As aprendizagens essenciais ao mobilizarem saberes e saber-fazer exigem a criação de situações que permitam o princípio da mobilização. É fundamental o saber em ação promovido através de trabalho prático, experimental-oficinal, com concretização de produtos, objetos socialmente úteis: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protótipos</w:t>
            </w:r>
            <w:proofErr w:type="gramEnd"/>
            <w:r w:rsidRPr="004A6122">
              <w:rPr>
                <w:sz w:val="20"/>
                <w:szCs w:val="20"/>
              </w:rPr>
              <w:t xml:space="preserve">; modelos de construção e simulação; montagens experimentais;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4A6122" w:rsidRDefault="00BF1BAD" w:rsidP="00C8512D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maquetas</w:t>
            </w:r>
            <w:proofErr w:type="gramEnd"/>
            <w:r w:rsidRPr="004A6122">
              <w:rPr>
                <w:sz w:val="20"/>
                <w:szCs w:val="20"/>
              </w:rPr>
              <w:t xml:space="preserve">: instalações, em articulação com atividades de observação, pesquisa, organização e planeamento; </w:t>
            </w:r>
          </w:p>
          <w:p w:rsidR="004A6122" w:rsidRDefault="004A6122" w:rsidP="00C8512D">
            <w:pPr>
              <w:rPr>
                <w:sz w:val="20"/>
                <w:szCs w:val="20"/>
              </w:rPr>
            </w:pPr>
          </w:p>
          <w:p w:rsidR="00C8512D" w:rsidRPr="004A6122" w:rsidRDefault="00C8512D" w:rsidP="00C8512D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:rsidR="00C8512D" w:rsidRPr="00AE0253" w:rsidRDefault="00C8512D" w:rsidP="00C8512D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Exposição dos conteúdos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(oral, digital).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Exploração do manual.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Trabalho de grupo.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Trabalho de casa.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 xml:space="preserve">Utilização </w:t>
            </w:r>
            <w:proofErr w:type="gramStart"/>
            <w:r w:rsidRPr="00A109BE">
              <w:rPr>
                <w:sz w:val="20"/>
                <w:szCs w:val="20"/>
              </w:rPr>
              <w:t>das TIC</w:t>
            </w:r>
            <w:proofErr w:type="gramEnd"/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Autonomia.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Registos diários.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Trabalhos práticos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Participação e empenho.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Atitudes/comportamento.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Respeito pela opinião dos outros.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Organização e limpeza.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Qualidade e rigor.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Ficha de Autoavaliação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Verificar se o trabalho final corresponde ao projeto inicial.</w:t>
            </w:r>
          </w:p>
          <w:p w:rsidR="00A109BE" w:rsidRPr="00A109BE" w:rsidRDefault="00A109BE" w:rsidP="00A109BE">
            <w:pPr>
              <w:rPr>
                <w:sz w:val="20"/>
                <w:szCs w:val="20"/>
              </w:rPr>
            </w:pPr>
          </w:p>
          <w:p w:rsidR="00AE0253" w:rsidRPr="00AE0253" w:rsidRDefault="00A109BE" w:rsidP="00A109BE">
            <w:pPr>
              <w:rPr>
                <w:sz w:val="20"/>
                <w:szCs w:val="20"/>
              </w:rPr>
            </w:pPr>
            <w:r w:rsidRPr="00A109BE">
              <w:rPr>
                <w:sz w:val="20"/>
                <w:szCs w:val="20"/>
              </w:rPr>
              <w:t>Avaliação de concentração, participação, intervenção.</w:t>
            </w:r>
          </w:p>
        </w:tc>
        <w:tc>
          <w:tcPr>
            <w:tcW w:w="2525" w:type="dxa"/>
          </w:tcPr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lastRenderedPageBreak/>
              <w:t>Sistematizador/organizador: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Linguagens e textos;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Informação e comunicação;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Raciocínio e resolução de problemas;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Saber científico, técnico e tecnológico;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Consciência e domínio do corpo.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Conhecedor/sabedor/culto/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proofErr w:type="gramStart"/>
            <w:r w:rsidRPr="007843EE">
              <w:rPr>
                <w:sz w:val="20"/>
                <w:szCs w:val="20"/>
              </w:rPr>
              <w:t>informado</w:t>
            </w:r>
            <w:proofErr w:type="gramEnd"/>
            <w:r w:rsidRPr="007843EE">
              <w:rPr>
                <w:sz w:val="20"/>
                <w:szCs w:val="20"/>
              </w:rPr>
              <w:t>: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Linguagens e textos;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Informação e comunicação;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Bem-estar</w:t>
            </w:r>
            <w:proofErr w:type="gramStart"/>
            <w:r w:rsidRPr="007843EE">
              <w:rPr>
                <w:sz w:val="20"/>
                <w:szCs w:val="20"/>
              </w:rPr>
              <w:t>,</w:t>
            </w:r>
            <w:proofErr w:type="gramEnd"/>
            <w:r w:rsidRPr="007843EE">
              <w:rPr>
                <w:sz w:val="20"/>
                <w:szCs w:val="20"/>
              </w:rPr>
              <w:t xml:space="preserve"> saúde e ambiente;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Saber científico, técnico e tecnológico;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Consciência e domínio do corpo.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Responsável/autónomo: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Raciocínio e resolução de problemas;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Pensamento crítico e pensamento criativo;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Relacionamento interpessoal;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lastRenderedPageBreak/>
              <w:t>Desenvolvimento pessoal e autonomia;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Bem-estar</w:t>
            </w:r>
            <w:proofErr w:type="gramStart"/>
            <w:r w:rsidRPr="007843EE">
              <w:rPr>
                <w:sz w:val="20"/>
                <w:szCs w:val="20"/>
              </w:rPr>
              <w:t>,</w:t>
            </w:r>
            <w:proofErr w:type="gramEnd"/>
            <w:r w:rsidRPr="007843EE">
              <w:rPr>
                <w:sz w:val="20"/>
                <w:szCs w:val="20"/>
              </w:rPr>
              <w:t xml:space="preserve"> saúde e ambiente;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Saber científico, técnico e tecnológico.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Consciência e domínio do corpo.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Participativo/colaborador: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Informação e comunicação;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Raciocínio e resolução de problemas;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Pensamento crítico e pensamento criativo;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Relacionamento interpessoal;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Desenvolvimento pessoal e autonomia;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Cuidador de si e do outro: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Informação e comunicação;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Relacionamento interpessoal;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Desenvolvimento pessoal e autonomia.</w:t>
            </w:r>
          </w:p>
          <w:p w:rsidR="00C8512D" w:rsidRPr="00E8389C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Bem-estar</w:t>
            </w:r>
            <w:proofErr w:type="gramStart"/>
            <w:r w:rsidRPr="007843EE">
              <w:rPr>
                <w:sz w:val="20"/>
                <w:szCs w:val="20"/>
              </w:rPr>
              <w:t>,</w:t>
            </w:r>
            <w:proofErr w:type="gramEnd"/>
            <w:r w:rsidRPr="007843EE">
              <w:rPr>
                <w:sz w:val="20"/>
                <w:szCs w:val="20"/>
              </w:rPr>
              <w:t xml:space="preserve"> saúde e ambiente.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lastRenderedPageBreak/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E8389C" w:rsidTr="00A109BE">
        <w:trPr>
          <w:trHeight w:val="3545"/>
        </w:trPr>
        <w:tc>
          <w:tcPr>
            <w:tcW w:w="1761" w:type="dxa"/>
          </w:tcPr>
          <w:p w:rsidR="00A82DFB" w:rsidRDefault="00A82DFB" w:rsidP="00C8512D"/>
          <w:p w:rsidR="00A82DFB" w:rsidRDefault="00A82DFB" w:rsidP="00C8512D"/>
          <w:p w:rsidR="00C8512D" w:rsidRDefault="00BF1BAD" w:rsidP="00C8512D">
            <w:r w:rsidRPr="00BF1BAD">
              <w:t>TECNOLOGIA E SOCIEDADE</w:t>
            </w:r>
          </w:p>
          <w:p w:rsidR="00A82DFB" w:rsidRDefault="00A82DFB" w:rsidP="00C8512D"/>
          <w:p w:rsidR="00A82DFB" w:rsidRDefault="00A82DFB" w:rsidP="00A82DFB">
            <w:pPr>
              <w:jc w:val="center"/>
            </w:pPr>
            <w:r>
              <w:t>30%</w:t>
            </w:r>
          </w:p>
          <w:p w:rsidR="00C8512D" w:rsidRDefault="00EC0649" w:rsidP="00C8512D">
            <w:r w:rsidRPr="00334E91">
              <w:rPr>
                <w:rFonts w:ascii="Times New Roman" w:eastAsia="Times New Roman" w:hAnsi="Times New Roman" w:cs="Times New Roman"/>
                <w:noProof/>
                <w:lang w:eastAsia="pt-PT"/>
              </w:rPr>
              <w:drawing>
                <wp:anchor distT="0" distB="0" distL="114300" distR="114300" simplePos="0" relativeHeight="251660288" behindDoc="1" locked="0" layoutInCell="1" allowOverlap="1" wp14:anchorId="0A64CFB7" wp14:editId="58814E3C">
                  <wp:simplePos x="0" y="0"/>
                  <wp:positionH relativeFrom="column">
                    <wp:posOffset>-565901</wp:posOffset>
                  </wp:positionH>
                  <wp:positionV relativeFrom="paragraph">
                    <wp:posOffset>511396</wp:posOffset>
                  </wp:positionV>
                  <wp:extent cx="9927590" cy="2779395"/>
                  <wp:effectExtent l="0" t="0" r="3810" b="1905"/>
                  <wp:wrapNone/>
                  <wp:docPr id="3" name="Imagem 3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90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</w:tcPr>
          <w:p w:rsidR="004A6122" w:rsidRDefault="00BF1BAD" w:rsidP="00BF1BA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Reconhecer o potencial tecnológico dos recursos do meio ambiente, explicitando as suas funções, vantagens e impactos (positivos ou negativos) pessoais, sociais e ambientais; </w:t>
            </w:r>
          </w:p>
          <w:p w:rsidR="004A6122" w:rsidRDefault="004A6122" w:rsidP="00BF1BAD">
            <w:pPr>
              <w:rPr>
                <w:sz w:val="20"/>
                <w:szCs w:val="20"/>
              </w:rPr>
            </w:pPr>
          </w:p>
          <w:p w:rsidR="004A6122" w:rsidRDefault="00BF1BAD" w:rsidP="00BF1BA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Compreender a evolução dos artefactos, objetos e equipamentos, estabelecendo relações entre o presente e o passado, tendo em conta contextos sociais e naturais que possam influenciar a sua criação, ou reformulação; </w:t>
            </w:r>
          </w:p>
          <w:p w:rsidR="004A6122" w:rsidRDefault="004A6122" w:rsidP="00BF1BAD">
            <w:pPr>
              <w:rPr>
                <w:sz w:val="20"/>
                <w:szCs w:val="20"/>
              </w:rPr>
            </w:pPr>
          </w:p>
          <w:p w:rsidR="00BF1BAD" w:rsidRPr="004A6122" w:rsidRDefault="00BF1BAD" w:rsidP="00BF1BAD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t xml:space="preserve">Analisar situações concretas como consumidor prudente e </w:t>
            </w:r>
            <w:r w:rsidRPr="004A6122">
              <w:rPr>
                <w:sz w:val="20"/>
                <w:szCs w:val="20"/>
              </w:rPr>
              <w:lastRenderedPageBreak/>
              <w:t xml:space="preserve">defensor do património cultural, natural da sua localidade e região, manifestando preocupações com a conservação da natureza e respeito pelo ambiente. </w:t>
            </w:r>
          </w:p>
          <w:p w:rsidR="00C8512D" w:rsidRPr="004A6122" w:rsidRDefault="00C8512D" w:rsidP="00BF1BAD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</w:tcPr>
          <w:p w:rsidR="004A6122" w:rsidRDefault="004A6122" w:rsidP="00A109BE">
            <w:pPr>
              <w:rPr>
                <w:sz w:val="20"/>
                <w:szCs w:val="20"/>
              </w:rPr>
            </w:pPr>
            <w:r w:rsidRPr="004A6122">
              <w:rPr>
                <w:sz w:val="20"/>
                <w:szCs w:val="20"/>
              </w:rPr>
              <w:lastRenderedPageBreak/>
              <w:t xml:space="preserve">A compreensão da realidade, em particular da realidade técnica que rodeia o aprendente, necessita de ferramentas para a análise e compreensão crítica, de forma a permitir a construção do conhecimento e a formação de um posicionamento ético, e passa pelo estabelecimento de uma tipologia mais alargada de experiências educativas onde os alunos têm oportunidade de aplicar conceitos, </w:t>
            </w:r>
            <w:r w:rsidRPr="004A6122">
              <w:rPr>
                <w:sz w:val="20"/>
                <w:szCs w:val="20"/>
              </w:rPr>
              <w:lastRenderedPageBreak/>
              <w:t xml:space="preserve">valores e capacidades a temáticas sociais que permitam: </w:t>
            </w:r>
          </w:p>
          <w:p w:rsidR="004A6122" w:rsidRDefault="004A6122" w:rsidP="00A109BE">
            <w:pPr>
              <w:rPr>
                <w:sz w:val="20"/>
                <w:szCs w:val="20"/>
              </w:rPr>
            </w:pPr>
          </w:p>
          <w:p w:rsidR="004A6122" w:rsidRDefault="004A6122" w:rsidP="00A109BE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identificar</w:t>
            </w:r>
            <w:proofErr w:type="gramEnd"/>
            <w:r w:rsidRPr="004A6122">
              <w:rPr>
                <w:sz w:val="20"/>
                <w:szCs w:val="20"/>
              </w:rPr>
              <w:t xml:space="preserve"> as variáveis dos fatores tecnológicos; </w:t>
            </w:r>
          </w:p>
          <w:p w:rsidR="004A6122" w:rsidRDefault="004A6122" w:rsidP="00A109BE">
            <w:pPr>
              <w:rPr>
                <w:sz w:val="20"/>
                <w:szCs w:val="20"/>
              </w:rPr>
            </w:pPr>
          </w:p>
          <w:p w:rsidR="004A6122" w:rsidRDefault="004A6122" w:rsidP="00A109BE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analisar</w:t>
            </w:r>
            <w:proofErr w:type="gramEnd"/>
            <w:r w:rsidRPr="004A6122">
              <w:rPr>
                <w:sz w:val="20"/>
                <w:szCs w:val="20"/>
              </w:rPr>
              <w:t xml:space="preserve"> criticamente a vida comunitária e social; </w:t>
            </w:r>
          </w:p>
          <w:p w:rsidR="004A6122" w:rsidRDefault="004A6122" w:rsidP="00A109BE">
            <w:pPr>
              <w:rPr>
                <w:sz w:val="20"/>
                <w:szCs w:val="20"/>
              </w:rPr>
            </w:pPr>
          </w:p>
          <w:p w:rsidR="004A6122" w:rsidRDefault="004A6122" w:rsidP="00A109BE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identificar</w:t>
            </w:r>
            <w:proofErr w:type="gramEnd"/>
            <w:r w:rsidRPr="004A6122">
              <w:rPr>
                <w:sz w:val="20"/>
                <w:szCs w:val="20"/>
              </w:rPr>
              <w:t xml:space="preserve"> profissões, setores de atividade e áreas tecnológicas; </w:t>
            </w:r>
          </w:p>
          <w:p w:rsidR="004A6122" w:rsidRDefault="004A6122" w:rsidP="00A109BE">
            <w:pPr>
              <w:rPr>
                <w:sz w:val="20"/>
                <w:szCs w:val="20"/>
              </w:rPr>
            </w:pPr>
          </w:p>
          <w:p w:rsidR="00A109BE" w:rsidRPr="004A6122" w:rsidRDefault="004A6122" w:rsidP="00A109BE">
            <w:pPr>
              <w:rPr>
                <w:sz w:val="20"/>
                <w:szCs w:val="20"/>
              </w:rPr>
            </w:pPr>
            <w:proofErr w:type="gramStart"/>
            <w:r w:rsidRPr="004A6122">
              <w:rPr>
                <w:sz w:val="20"/>
                <w:szCs w:val="20"/>
              </w:rPr>
              <w:t>apresentar</w:t>
            </w:r>
            <w:proofErr w:type="gramEnd"/>
            <w:r w:rsidRPr="004A6122">
              <w:rPr>
                <w:sz w:val="20"/>
                <w:szCs w:val="20"/>
              </w:rPr>
              <w:t xml:space="preserve"> propostas tecnológicas, centradas em tópicos relevantes para o progresso social (por exemplo, o uso do solo, a qualidade do ar e da água, os impactos ambientais, o consumo, a exploração do espaço, outras).</w:t>
            </w:r>
          </w:p>
        </w:tc>
        <w:tc>
          <w:tcPr>
            <w:tcW w:w="2357" w:type="dxa"/>
          </w:tcPr>
          <w:p w:rsidR="00A109B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lastRenderedPageBreak/>
              <w:t>Exposição dos conteúdos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(oral, digital)</w:t>
            </w:r>
            <w:r w:rsidRPr="007843EE">
              <w:rPr>
                <w:rFonts w:cstheme="minorHAnsi"/>
                <w:bCs/>
                <w:sz w:val="20"/>
                <w:szCs w:val="20"/>
              </w:rPr>
              <w:t>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Exploração do manual.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Trabalho de grupo.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Trabalho de casa.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 xml:space="preserve">Utilização </w:t>
            </w:r>
            <w:proofErr w:type="gramStart"/>
            <w:r w:rsidRPr="007843EE">
              <w:rPr>
                <w:rFonts w:cstheme="minorHAnsi"/>
                <w:bCs/>
                <w:sz w:val="20"/>
                <w:szCs w:val="20"/>
              </w:rPr>
              <w:t>das TIC</w:t>
            </w:r>
            <w:proofErr w:type="gramEnd"/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Autonomia.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Registos diários.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Trabalhos práticos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Participação e empenho.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lastRenderedPageBreak/>
              <w:t>Atitudes/comportamento.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Respeito pela opinião dos outros.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Organização e limpeza.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Qualidade e rigor.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Ficha de Autoavaliação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Verificar se o trabalho final corresponde ao projeto inicial.</w:t>
            </w:r>
          </w:p>
          <w:p w:rsidR="00A109BE" w:rsidRPr="007843EE" w:rsidRDefault="00A109BE" w:rsidP="00A109BE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C8512D" w:rsidRPr="00B27B82" w:rsidRDefault="00A109BE" w:rsidP="00A109BE">
            <w:pPr>
              <w:rPr>
                <w:sz w:val="20"/>
                <w:szCs w:val="20"/>
              </w:rPr>
            </w:pPr>
            <w:r w:rsidRPr="007843EE">
              <w:rPr>
                <w:rFonts w:cstheme="minorHAnsi"/>
                <w:bCs/>
                <w:sz w:val="20"/>
                <w:szCs w:val="20"/>
              </w:rPr>
              <w:t>Avaliação de concentração, participação, intervenção.</w:t>
            </w:r>
          </w:p>
        </w:tc>
        <w:tc>
          <w:tcPr>
            <w:tcW w:w="2525" w:type="dxa"/>
          </w:tcPr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lastRenderedPageBreak/>
              <w:t>Conhecedor/sabedor/culto/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proofErr w:type="gramStart"/>
            <w:r w:rsidRPr="007843EE">
              <w:rPr>
                <w:sz w:val="20"/>
                <w:szCs w:val="20"/>
              </w:rPr>
              <w:t>informado</w:t>
            </w:r>
            <w:proofErr w:type="gramEnd"/>
            <w:r w:rsidRPr="007843EE">
              <w:rPr>
                <w:sz w:val="20"/>
                <w:szCs w:val="20"/>
              </w:rPr>
              <w:t>: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Linguagens e textos;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Informação e comunicação;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Bem-estar</w:t>
            </w:r>
            <w:proofErr w:type="gramStart"/>
            <w:r w:rsidRPr="007843EE">
              <w:rPr>
                <w:sz w:val="20"/>
                <w:szCs w:val="20"/>
              </w:rPr>
              <w:t>,</w:t>
            </w:r>
            <w:proofErr w:type="gramEnd"/>
            <w:r w:rsidRPr="007843EE">
              <w:rPr>
                <w:sz w:val="20"/>
                <w:szCs w:val="20"/>
              </w:rPr>
              <w:t xml:space="preserve"> saúde e ambiente;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Saber científico, técnico e tecnológico;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Consciência e domínio do corpo.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Respeitador da diferença/ do outro: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Linguagens e textos;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Informação e comunicação;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Relacionamento interpessoal;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Desenvolvimento pessoal e autonomia;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proofErr w:type="gramStart"/>
            <w:r w:rsidRPr="007843EE">
              <w:rPr>
                <w:sz w:val="20"/>
                <w:szCs w:val="20"/>
              </w:rPr>
              <w:lastRenderedPageBreak/>
              <w:t>Sensibilidade  estética</w:t>
            </w:r>
            <w:proofErr w:type="gramEnd"/>
            <w:r w:rsidRPr="007843EE">
              <w:rPr>
                <w:sz w:val="20"/>
                <w:szCs w:val="20"/>
              </w:rPr>
              <w:t xml:space="preserve"> e artística.</w:t>
            </w: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</w:p>
          <w:p w:rsidR="007843EE" w:rsidRPr="007843EE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Auto avaliador</w:t>
            </w:r>
          </w:p>
          <w:p w:rsidR="00E8389C" w:rsidRPr="00E8389C" w:rsidRDefault="007843EE" w:rsidP="007843EE">
            <w:pPr>
              <w:rPr>
                <w:sz w:val="20"/>
                <w:szCs w:val="20"/>
              </w:rPr>
            </w:pPr>
            <w:r w:rsidRPr="007843EE">
              <w:rPr>
                <w:sz w:val="20"/>
                <w:szCs w:val="20"/>
              </w:rPr>
              <w:t>(transversal às áreas)</w:t>
            </w:r>
          </w:p>
          <w:p w:rsidR="00C8512D" w:rsidRPr="00E8389C" w:rsidRDefault="00C8512D" w:rsidP="00E8389C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lastRenderedPageBreak/>
              <w:t>Com muita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:rsidR="00C8512D" w:rsidRPr="00BD1DB1" w:rsidRDefault="00C8512D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E8389C" w:rsidTr="00A109BE">
        <w:trPr>
          <w:trHeight w:val="3545"/>
        </w:trPr>
        <w:tc>
          <w:tcPr>
            <w:tcW w:w="1761" w:type="dxa"/>
          </w:tcPr>
          <w:p w:rsidR="00EC0649" w:rsidRDefault="00EC0649" w:rsidP="00C8512D"/>
        </w:tc>
        <w:tc>
          <w:tcPr>
            <w:tcW w:w="2675" w:type="dxa"/>
          </w:tcPr>
          <w:p w:rsidR="00EC0649" w:rsidRDefault="00EC0649" w:rsidP="00C8512D">
            <w:bookmarkStart w:id="0" w:name="_GoBack"/>
            <w:bookmarkEnd w:id="0"/>
          </w:p>
        </w:tc>
        <w:tc>
          <w:tcPr>
            <w:tcW w:w="2299" w:type="dxa"/>
          </w:tcPr>
          <w:p w:rsidR="00EC0649" w:rsidRDefault="00EC0649" w:rsidP="00C8512D"/>
        </w:tc>
        <w:tc>
          <w:tcPr>
            <w:tcW w:w="2357" w:type="dxa"/>
          </w:tcPr>
          <w:p w:rsidR="00EC0649" w:rsidRDefault="00EC0649" w:rsidP="00C8512D"/>
        </w:tc>
        <w:tc>
          <w:tcPr>
            <w:tcW w:w="2525" w:type="dxa"/>
          </w:tcPr>
          <w:p w:rsidR="00EC0649" w:rsidRDefault="00EC0649" w:rsidP="00C8512D"/>
        </w:tc>
        <w:tc>
          <w:tcPr>
            <w:tcW w:w="523" w:type="dxa"/>
            <w:textDirection w:val="tbRl"/>
          </w:tcPr>
          <w:p w:rsidR="00EC0649" w:rsidRPr="00BD1DB1" w:rsidRDefault="00EC0649" w:rsidP="00C8512D">
            <w:pPr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textDirection w:val="tbRl"/>
          </w:tcPr>
          <w:p w:rsidR="00EC0649" w:rsidRPr="00BD1DB1" w:rsidRDefault="00EC0649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textDirection w:val="tbRl"/>
          </w:tcPr>
          <w:p w:rsidR="00EC0649" w:rsidRPr="00BD1DB1" w:rsidRDefault="00EC0649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textDirection w:val="tbRl"/>
          </w:tcPr>
          <w:p w:rsidR="00EC0649" w:rsidRPr="00BD1DB1" w:rsidRDefault="00EC0649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textDirection w:val="tbRl"/>
          </w:tcPr>
          <w:p w:rsidR="00EC0649" w:rsidRPr="00BD1DB1" w:rsidRDefault="00EC0649" w:rsidP="00C851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</w:tr>
    </w:tbl>
    <w:p w:rsidR="00255B2F" w:rsidRDefault="00255B2F"/>
    <w:p w:rsidR="00255B2F" w:rsidRDefault="00255B2F"/>
    <w:sectPr w:rsidR="00255B2F" w:rsidSect="00255B2F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58" w:rsidRDefault="00316F58" w:rsidP="00255B2F">
      <w:r>
        <w:separator/>
      </w:r>
    </w:p>
  </w:endnote>
  <w:endnote w:type="continuationSeparator" w:id="0">
    <w:p w:rsidR="00316F58" w:rsidRDefault="00316F58" w:rsidP="002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58" w:rsidRDefault="00316F58" w:rsidP="00255B2F">
      <w:r>
        <w:separator/>
      </w:r>
    </w:p>
  </w:footnote>
  <w:footnote w:type="continuationSeparator" w:id="0">
    <w:p w:rsidR="00316F58" w:rsidRDefault="00316F58" w:rsidP="0025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4"/>
      <w:gridCol w:w="8101"/>
      <w:gridCol w:w="3491"/>
    </w:tblGrid>
    <w:tr w:rsidR="00255B2F" w:rsidTr="00103704">
      <w:tc>
        <w:tcPr>
          <w:tcW w:w="859" w:type="pct"/>
          <w:vAlign w:val="bottom"/>
        </w:tcPr>
        <w:p w:rsidR="00255B2F" w:rsidRPr="007A0B35" w:rsidRDefault="00255B2F" w:rsidP="00255B2F">
          <w:pPr>
            <w:pStyle w:val="Cabealho"/>
            <w:jc w:val="center"/>
            <w:rPr>
              <w:sz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72F3510B" wp14:editId="7B78FA3E">
                <wp:simplePos x="0" y="0"/>
                <wp:positionH relativeFrom="column">
                  <wp:posOffset>123190</wp:posOffset>
                </wp:positionH>
                <wp:positionV relativeFrom="paragraph">
                  <wp:posOffset>-478790</wp:posOffset>
                </wp:positionV>
                <wp:extent cx="1102995" cy="593090"/>
                <wp:effectExtent l="0" t="0" r="1905" b="3810"/>
                <wp:wrapTight wrapText="bothSides">
                  <wp:wrapPolygon edited="0">
                    <wp:start x="0" y="0"/>
                    <wp:lineTo x="0" y="21276"/>
                    <wp:lineTo x="21389" y="21276"/>
                    <wp:lineTo x="21389" y="0"/>
                    <wp:lineTo x="0" y="0"/>
                  </wp:wrapPolygon>
                </wp:wrapTight>
                <wp:docPr id="23" name="Imagem 23" descr="logotip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A0B35">
            <w:rPr>
              <w:sz w:val="20"/>
            </w:rPr>
            <w:t>A</w:t>
          </w:r>
          <w:r>
            <w:rPr>
              <w:sz w:val="20"/>
            </w:rPr>
            <w:t>no Letivo de 2019/2020</w:t>
          </w:r>
        </w:p>
      </w:tc>
      <w:tc>
        <w:tcPr>
          <w:tcW w:w="2894" w:type="pct"/>
        </w:tcPr>
        <w:p w:rsidR="00255B2F" w:rsidRPr="005B2289" w:rsidRDefault="00255B2F" w:rsidP="00255B2F">
          <w:pPr>
            <w:pStyle w:val="Cabealho"/>
            <w:rPr>
              <w:b/>
              <w:sz w:val="16"/>
            </w:rPr>
          </w:pPr>
        </w:p>
        <w:p w:rsidR="00255B2F" w:rsidRPr="00E8389C" w:rsidRDefault="00255B2F" w:rsidP="00255B2F">
          <w:pPr>
            <w:pStyle w:val="Cabealho"/>
            <w:jc w:val="center"/>
            <w:rPr>
              <w:b/>
              <w:u w:val="single"/>
            </w:rPr>
          </w:pPr>
          <w:r w:rsidRPr="00E8389C">
            <w:rPr>
              <w:b/>
              <w:u w:val="single"/>
            </w:rPr>
            <w:t xml:space="preserve">DEPARTAMENTO DE </w:t>
          </w:r>
          <w:r w:rsidR="00E8389C" w:rsidRPr="00E8389C">
            <w:rPr>
              <w:b/>
              <w:u w:val="single"/>
            </w:rPr>
            <w:t>EXPRESSÕES</w:t>
          </w:r>
        </w:p>
        <w:p w:rsidR="00255B2F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DISCIPLINA DE </w:t>
          </w:r>
          <w:r w:rsidR="00E8389C" w:rsidRPr="00E8389C">
            <w:rPr>
              <w:b/>
              <w:u w:val="single"/>
            </w:rPr>
            <w:t>EDUCAÇÃO TECNOLÓGICA</w:t>
          </w:r>
        </w:p>
        <w:p w:rsidR="00255B2F" w:rsidRPr="00066629" w:rsidRDefault="00255B2F" w:rsidP="00E8389C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PLANIFICAÇÃO E CRITÉRIOS DE AVALIAÇÃO </w:t>
          </w:r>
          <w:r w:rsidR="00E8389C" w:rsidRPr="00E8389C">
            <w:rPr>
              <w:b/>
              <w:u w:val="single"/>
            </w:rPr>
            <w:t>5</w:t>
          </w:r>
          <w:r w:rsidRPr="00E8389C">
            <w:rPr>
              <w:b/>
              <w:u w:val="single"/>
            </w:rPr>
            <w:t>º ANO</w:t>
          </w:r>
        </w:p>
      </w:tc>
      <w:tc>
        <w:tcPr>
          <w:tcW w:w="1247" w:type="pct"/>
        </w:tcPr>
        <w:p w:rsidR="00255B2F" w:rsidRDefault="00255B2F" w:rsidP="00255B2F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6B25286A" wp14:editId="0B8C4925">
                <wp:extent cx="1391793" cy="754561"/>
                <wp:effectExtent l="0" t="0" r="5715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474" cy="783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5B2F" w:rsidRDefault="00255B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2F"/>
    <w:rsid w:val="00255B2F"/>
    <w:rsid w:val="00316F58"/>
    <w:rsid w:val="00334E91"/>
    <w:rsid w:val="003B7967"/>
    <w:rsid w:val="004A6122"/>
    <w:rsid w:val="0053662C"/>
    <w:rsid w:val="005F6C6D"/>
    <w:rsid w:val="0074752B"/>
    <w:rsid w:val="007843EE"/>
    <w:rsid w:val="007B00B0"/>
    <w:rsid w:val="007F2E73"/>
    <w:rsid w:val="00997E5E"/>
    <w:rsid w:val="00A109BE"/>
    <w:rsid w:val="00A82DFB"/>
    <w:rsid w:val="00AE0253"/>
    <w:rsid w:val="00B27B82"/>
    <w:rsid w:val="00B46600"/>
    <w:rsid w:val="00BF1BAD"/>
    <w:rsid w:val="00C8512D"/>
    <w:rsid w:val="00C918E0"/>
    <w:rsid w:val="00D059DE"/>
    <w:rsid w:val="00E8389C"/>
    <w:rsid w:val="00E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426944F-B246-1A43-9719-ADA8BB9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BE"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1422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Nuno Gomes</cp:lastModifiedBy>
  <cp:revision>6</cp:revision>
  <dcterms:created xsi:type="dcterms:W3CDTF">2019-07-07T14:37:00Z</dcterms:created>
  <dcterms:modified xsi:type="dcterms:W3CDTF">2019-07-08T09:10:00Z</dcterms:modified>
</cp:coreProperties>
</file>