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ook w:val="04A0" w:firstRow="1" w:lastRow="0" w:firstColumn="1" w:lastColumn="0" w:noHBand="0" w:noVBand="1"/>
      </w:tblPr>
      <w:tblGrid>
        <w:gridCol w:w="9782"/>
      </w:tblGrid>
      <w:tr w:rsidR="00502622" w:rsidRPr="004E4B1F" w14:paraId="3949E597" w14:textId="77777777" w:rsidTr="00502622">
        <w:trPr>
          <w:jc w:val="center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50553BD9" w14:textId="77777777" w:rsidR="00502622" w:rsidRDefault="00502622" w:rsidP="00FA77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4B1F">
              <w:rPr>
                <w:rFonts w:ascii="Calibri" w:hAnsi="Calibri" w:cs="Calibri"/>
                <w:b/>
                <w:bCs/>
                <w:color w:val="000000"/>
              </w:rPr>
              <w:t>FUNDAME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NTOS DA DISCORDÂNCIA DOS PAIS/ </w:t>
            </w:r>
            <w:r w:rsidRPr="004E4B1F">
              <w:rPr>
                <w:rFonts w:ascii="Calibri" w:hAnsi="Calibri" w:cs="Calibri"/>
                <w:b/>
                <w:bCs/>
                <w:color w:val="000000"/>
              </w:rPr>
              <w:t xml:space="preserve">ENCARREGADOS DE EDUCAÇÃO </w:t>
            </w:r>
          </w:p>
          <w:p w14:paraId="433BB942" w14:textId="77777777" w:rsidR="00502622" w:rsidRDefault="00502622" w:rsidP="00FA77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4B1F">
              <w:rPr>
                <w:rFonts w:ascii="Calibri" w:hAnsi="Calibri" w:cs="Calibri"/>
                <w:b/>
                <w:bCs/>
                <w:color w:val="000000"/>
              </w:rPr>
              <w:t>SOBRE A DELIBERAÇÃO DA EMAEI</w:t>
            </w:r>
          </w:p>
          <w:p w14:paraId="70E5C1D4" w14:textId="7D9ECAF5" w:rsidR="00EE3489" w:rsidRPr="004E4B1F" w:rsidRDefault="00EE3489" w:rsidP="00FA77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16"/>
                <w:szCs w:val="20"/>
              </w:rPr>
              <w:t>(</w:t>
            </w:r>
            <w:r w:rsidRPr="00EE3489">
              <w:rPr>
                <w:rFonts w:ascii="Calibri" w:hAnsi="Calibri" w:cs="Calibri"/>
                <w:sz w:val="16"/>
                <w:szCs w:val="20"/>
              </w:rPr>
              <w:t>Decreto-Lei n.º 54/2018, de 6 de julho, com as alterações constantes na Lei n.º 116/2019, de 13 de setembro)</w:t>
            </w:r>
          </w:p>
        </w:tc>
      </w:tr>
    </w:tbl>
    <w:p w14:paraId="62F9AA32" w14:textId="77777777" w:rsidR="002222E5" w:rsidRDefault="002222E5"/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9747"/>
      </w:tblGrid>
      <w:tr w:rsidR="00502622" w:rsidRPr="00B4217B" w14:paraId="5DCDC1ED" w14:textId="77777777" w:rsidTr="00FA772D">
        <w:trPr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1F031FED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55EC7FD1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6CF06205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5CED45A3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159566BE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1F93496A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7074186F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30DA4B9E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4193B873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5B17FBA0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421D1FE3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725D1D7B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7940E59A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49B530C4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471CB7BA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33C14352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18407815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7C4B888E" w14:textId="77777777" w:rsidR="00502622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78C2A200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995788A" w14:textId="77777777" w:rsidR="00502622" w:rsidRDefault="00502622"/>
    <w:p w14:paraId="363E1F00" w14:textId="77777777" w:rsidR="00502622" w:rsidRDefault="00502622" w:rsidP="00502622">
      <w:pPr>
        <w:rPr>
          <w:rFonts w:ascii="Calibri" w:hAnsi="Calibri" w:cs="Calibri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1095"/>
        <w:gridCol w:w="1654"/>
        <w:gridCol w:w="1134"/>
        <w:gridCol w:w="5864"/>
      </w:tblGrid>
      <w:tr w:rsidR="00502622" w:rsidRPr="00BA315F" w14:paraId="686A1BCC" w14:textId="77777777" w:rsidTr="00FA772D">
        <w:trPr>
          <w:jc w:val="center"/>
        </w:trPr>
        <w:tc>
          <w:tcPr>
            <w:tcW w:w="9747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CC2E5" w:themeFill="accent1" w:themeFillTint="99"/>
            <w:hideMark/>
          </w:tcPr>
          <w:p w14:paraId="083806D0" w14:textId="77777777" w:rsidR="00502622" w:rsidRPr="00BA315F" w:rsidRDefault="00502622" w:rsidP="00FA772D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Encarregado de Educação</w:t>
            </w:r>
          </w:p>
        </w:tc>
      </w:tr>
      <w:tr w:rsidR="00502622" w:rsidRPr="00BA315F" w14:paraId="7B6704BD" w14:textId="77777777" w:rsidTr="00FA772D">
        <w:trPr>
          <w:jc w:val="center"/>
        </w:trPr>
        <w:tc>
          <w:tcPr>
            <w:tcW w:w="109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49B950D4" w14:textId="77777777" w:rsidR="00502622" w:rsidRPr="00BA315F" w:rsidRDefault="00502622" w:rsidP="00FA772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A315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Nome:</w:t>
            </w:r>
          </w:p>
        </w:tc>
        <w:tc>
          <w:tcPr>
            <w:tcW w:w="865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55EA82F" w14:textId="77777777" w:rsidR="00502622" w:rsidRPr="00BA315F" w:rsidRDefault="00502622" w:rsidP="00FA772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02622" w:rsidRPr="00BA315F" w14:paraId="11B43DF7" w14:textId="77777777" w:rsidTr="00FA772D">
        <w:trPr>
          <w:jc w:val="center"/>
        </w:trPr>
        <w:tc>
          <w:tcPr>
            <w:tcW w:w="109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3A2DB58E" w14:textId="77777777" w:rsidR="00502622" w:rsidRPr="00BA315F" w:rsidRDefault="00502622" w:rsidP="00FA772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A315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Data:</w:t>
            </w:r>
          </w:p>
        </w:tc>
        <w:tc>
          <w:tcPr>
            <w:tcW w:w="165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69ADBD6" w14:textId="77777777" w:rsidR="00502622" w:rsidRPr="00BA315F" w:rsidRDefault="00502622" w:rsidP="00FA772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7DF04CA6" w14:textId="77777777" w:rsidR="00502622" w:rsidRPr="00BA315F" w:rsidRDefault="00502622" w:rsidP="00FA772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A315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Assinatura:</w:t>
            </w:r>
          </w:p>
        </w:tc>
        <w:tc>
          <w:tcPr>
            <w:tcW w:w="586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6B96715" w14:textId="77777777" w:rsidR="00502622" w:rsidRPr="00BA315F" w:rsidRDefault="00502622" w:rsidP="00FA772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4AB9DC16" w14:textId="77777777" w:rsidR="00502622" w:rsidRDefault="00502622" w:rsidP="00502622">
      <w:pPr>
        <w:rPr>
          <w:rFonts w:ascii="Calibri" w:hAnsi="Calibri" w:cs="Calibri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1135"/>
        <w:gridCol w:w="1522"/>
        <w:gridCol w:w="1137"/>
        <w:gridCol w:w="5953"/>
      </w:tblGrid>
      <w:tr w:rsidR="00502622" w:rsidRPr="00B4217B" w14:paraId="5BB6F780" w14:textId="77777777" w:rsidTr="00FA772D">
        <w:trPr>
          <w:jc w:val="center"/>
        </w:trPr>
        <w:tc>
          <w:tcPr>
            <w:tcW w:w="9747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CC2E5" w:themeFill="accent1" w:themeFillTint="99"/>
            <w:hideMark/>
          </w:tcPr>
          <w:p w14:paraId="573D0A0A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 Coordenador da EMAEI</w:t>
            </w:r>
          </w:p>
        </w:tc>
      </w:tr>
      <w:tr w:rsidR="00502622" w:rsidRPr="00B4217B" w14:paraId="57251237" w14:textId="77777777" w:rsidTr="00FA772D">
        <w:trPr>
          <w:jc w:val="center"/>
        </w:trPr>
        <w:tc>
          <w:tcPr>
            <w:tcW w:w="113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1541C97C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Nome:</w:t>
            </w:r>
          </w:p>
        </w:tc>
        <w:tc>
          <w:tcPr>
            <w:tcW w:w="861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17DB67AD" w14:textId="5FA10D32" w:rsidR="00502622" w:rsidRPr="00B4217B" w:rsidRDefault="00EA4ADF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A4AD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Sofia Cláudia Oliveira de Sousa</w:t>
            </w:r>
          </w:p>
        </w:tc>
      </w:tr>
      <w:tr w:rsidR="00502622" w:rsidRPr="00B4217B" w14:paraId="0922703E" w14:textId="77777777" w:rsidTr="00FA772D">
        <w:trPr>
          <w:jc w:val="center"/>
        </w:trPr>
        <w:tc>
          <w:tcPr>
            <w:tcW w:w="113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4438B4ED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Data:</w:t>
            </w:r>
          </w:p>
        </w:tc>
        <w:tc>
          <w:tcPr>
            <w:tcW w:w="152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E81C5FB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63951EE0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Assinatura:</w:t>
            </w:r>
          </w:p>
        </w:tc>
        <w:tc>
          <w:tcPr>
            <w:tcW w:w="595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ACE5868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0938A1B7" w14:textId="77777777" w:rsidR="00502622" w:rsidRDefault="00502622" w:rsidP="00502622">
      <w:pPr>
        <w:rPr>
          <w:rFonts w:ascii="Calibri" w:hAnsi="Calibri" w:cs="Calibri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1135"/>
        <w:gridCol w:w="1522"/>
        <w:gridCol w:w="1137"/>
        <w:gridCol w:w="5953"/>
      </w:tblGrid>
      <w:tr w:rsidR="00502622" w:rsidRPr="00B4217B" w14:paraId="18AF54CF" w14:textId="77777777" w:rsidTr="00FA772D">
        <w:trPr>
          <w:jc w:val="center"/>
        </w:trPr>
        <w:tc>
          <w:tcPr>
            <w:tcW w:w="9747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CC2E5" w:themeFill="accent1" w:themeFillTint="99"/>
            <w:hideMark/>
          </w:tcPr>
          <w:p w14:paraId="5CA09CE1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O </w:t>
            </w:r>
            <w:r w:rsidRPr="00B4217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Diretor</w:t>
            </w:r>
          </w:p>
        </w:tc>
      </w:tr>
      <w:tr w:rsidR="00502622" w:rsidRPr="00B4217B" w14:paraId="691A2E59" w14:textId="77777777" w:rsidTr="00FA772D">
        <w:trPr>
          <w:jc w:val="center"/>
        </w:trPr>
        <w:tc>
          <w:tcPr>
            <w:tcW w:w="113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19554059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Nome:</w:t>
            </w:r>
          </w:p>
        </w:tc>
        <w:tc>
          <w:tcPr>
            <w:tcW w:w="861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7692642E" w14:textId="0A2FF714" w:rsidR="00502622" w:rsidRPr="00B4217B" w:rsidRDefault="009C2D6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António Alberto da Rocha Rodrigues</w:t>
            </w:r>
          </w:p>
        </w:tc>
      </w:tr>
      <w:tr w:rsidR="00502622" w:rsidRPr="00B4217B" w14:paraId="32696992" w14:textId="77777777" w:rsidTr="00FA772D">
        <w:trPr>
          <w:jc w:val="center"/>
        </w:trPr>
        <w:tc>
          <w:tcPr>
            <w:tcW w:w="113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2C70ED11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Data:</w:t>
            </w:r>
          </w:p>
        </w:tc>
        <w:tc>
          <w:tcPr>
            <w:tcW w:w="152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3436BC3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4C89CF5C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Assinatura:</w:t>
            </w:r>
          </w:p>
        </w:tc>
        <w:tc>
          <w:tcPr>
            <w:tcW w:w="595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DE4ED1D" w14:textId="77777777" w:rsidR="00502622" w:rsidRPr="00B4217B" w:rsidRDefault="00502622" w:rsidP="00FA772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1103DF6F" w14:textId="77777777" w:rsidR="00502622" w:rsidRDefault="00502622" w:rsidP="00502622"/>
    <w:p w14:paraId="5C9F4D2F" w14:textId="77777777" w:rsidR="00502622" w:rsidRDefault="00502622"/>
    <w:sectPr w:rsidR="005026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D8CBD" w14:textId="77777777" w:rsidR="00570AEC" w:rsidRDefault="00570AEC" w:rsidP="00502622">
      <w:r>
        <w:separator/>
      </w:r>
    </w:p>
  </w:endnote>
  <w:endnote w:type="continuationSeparator" w:id="0">
    <w:p w14:paraId="5308B76E" w14:textId="77777777" w:rsidR="00570AEC" w:rsidRDefault="00570AEC" w:rsidP="0050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A7BDB" w14:textId="77777777" w:rsidR="00570AEC" w:rsidRDefault="00570AEC" w:rsidP="00502622">
      <w:r>
        <w:separator/>
      </w:r>
    </w:p>
  </w:footnote>
  <w:footnote w:type="continuationSeparator" w:id="0">
    <w:p w14:paraId="030378C2" w14:textId="77777777" w:rsidR="00570AEC" w:rsidRDefault="00570AEC" w:rsidP="0050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9B15" w14:textId="39FB7DC1" w:rsidR="00502622" w:rsidRDefault="00EA4ADF" w:rsidP="00502622">
    <w:pPr>
      <w:pStyle w:val="Cabealho"/>
      <w:tabs>
        <w:tab w:val="clear" w:pos="4252"/>
        <w:tab w:val="clear" w:pos="8504"/>
        <w:tab w:val="left" w:pos="7485"/>
      </w:tabs>
    </w:pPr>
    <w:r>
      <w:rPr>
        <w:noProof/>
      </w:rPr>
      <w:drawing>
        <wp:inline distT="0" distB="0" distL="0" distR="0" wp14:anchorId="00143AF2" wp14:editId="2EC49368">
          <wp:extent cx="1057275" cy="499614"/>
          <wp:effectExtent l="0" t="0" r="0" b="0"/>
          <wp:docPr id="913065860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65860" name="Imagem 1" descr="Uma imagem com texto, Tipo de letra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99" cy="50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BAB">
      <w:t xml:space="preserve">                                                                                   </w:t>
    </w:r>
    <w:r w:rsidR="00123BAB">
      <w:rPr>
        <w:noProof/>
      </w:rPr>
      <w:drawing>
        <wp:inline distT="0" distB="0" distL="0" distR="0" wp14:anchorId="4B862C2D" wp14:editId="755987BF">
          <wp:extent cx="1381125" cy="546100"/>
          <wp:effectExtent l="0" t="0" r="9525" b="6350"/>
          <wp:docPr id="684296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296187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81125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4F"/>
    <w:rsid w:val="000B648A"/>
    <w:rsid w:val="001073CF"/>
    <w:rsid w:val="00123BAB"/>
    <w:rsid w:val="002222E5"/>
    <w:rsid w:val="00502622"/>
    <w:rsid w:val="00570AEC"/>
    <w:rsid w:val="00571360"/>
    <w:rsid w:val="005E46B8"/>
    <w:rsid w:val="00601BBC"/>
    <w:rsid w:val="00621B08"/>
    <w:rsid w:val="0076140A"/>
    <w:rsid w:val="007E2F36"/>
    <w:rsid w:val="00937FBB"/>
    <w:rsid w:val="00977437"/>
    <w:rsid w:val="009C2D62"/>
    <w:rsid w:val="00B327F7"/>
    <w:rsid w:val="00B41EEC"/>
    <w:rsid w:val="00B81823"/>
    <w:rsid w:val="00BF1A4F"/>
    <w:rsid w:val="00C416B2"/>
    <w:rsid w:val="00C70CE2"/>
    <w:rsid w:val="00D13EC8"/>
    <w:rsid w:val="00EA4ADF"/>
    <w:rsid w:val="00EE1536"/>
    <w:rsid w:val="00EE3489"/>
    <w:rsid w:val="00F4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4DC3C"/>
  <w15:chartTrackingRefBased/>
  <w15:docId w15:val="{7D5EC646-C868-4095-AEB0-67C9C9B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026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02622"/>
  </w:style>
  <w:style w:type="paragraph" w:styleId="Rodap">
    <w:name w:val="footer"/>
    <w:basedOn w:val="Normal"/>
    <w:link w:val="RodapCarter"/>
    <w:uiPriority w:val="99"/>
    <w:unhideWhenUsed/>
    <w:rsid w:val="005026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0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Lopes</dc:creator>
  <cp:keywords/>
  <dc:description/>
  <cp:lastModifiedBy>Manuela Novais</cp:lastModifiedBy>
  <cp:revision>8</cp:revision>
  <dcterms:created xsi:type="dcterms:W3CDTF">2023-10-14T13:03:00Z</dcterms:created>
  <dcterms:modified xsi:type="dcterms:W3CDTF">2024-09-06T15:18:00Z</dcterms:modified>
</cp:coreProperties>
</file>