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48D9E" w14:textId="77777777" w:rsidR="000E4D28" w:rsidRPr="00B11217" w:rsidRDefault="000E4D28" w:rsidP="000E4D2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ook w:val="04A0" w:firstRow="1" w:lastRow="0" w:firstColumn="1" w:lastColumn="0" w:noHBand="0" w:noVBand="1"/>
      </w:tblPr>
      <w:tblGrid>
        <w:gridCol w:w="9782"/>
      </w:tblGrid>
      <w:tr w:rsidR="000E4D28" w:rsidRPr="00B11217" w14:paraId="70A50358" w14:textId="77777777" w:rsidTr="00155938">
        <w:trPr>
          <w:jc w:val="center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2709DD50" w14:textId="77777777" w:rsidR="000E4D28" w:rsidRPr="00B11217" w:rsidRDefault="00672EC7" w:rsidP="000A48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PEDIDO DE ALTERAÇÃO</w:t>
            </w:r>
            <w:r w:rsidR="000A4836" w:rsidRPr="00B11217">
              <w:rPr>
                <w:rFonts w:ascii="Calibri" w:hAnsi="Calibri" w:cs="Calibri"/>
                <w:b/>
                <w:bCs/>
                <w:color w:val="000000"/>
              </w:rPr>
              <w:t xml:space="preserve"> DE MEDIDAS DE SUPORTE À APRENDIZAGEM E À INCLUSÃO</w:t>
            </w:r>
          </w:p>
          <w:p w14:paraId="407C03A7" w14:textId="77777777" w:rsidR="005B0CF3" w:rsidRPr="007A0C90" w:rsidRDefault="005B0CF3" w:rsidP="008A337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57E3378" w14:textId="77777777" w:rsidR="000E4D28" w:rsidRPr="00B11217" w:rsidRDefault="000E4D28" w:rsidP="00903845">
      <w:pPr>
        <w:autoSpaceDE w:val="0"/>
        <w:autoSpaceDN w:val="0"/>
        <w:adjustRightInd w:val="0"/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9747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ook w:val="04A0" w:firstRow="1" w:lastRow="0" w:firstColumn="1" w:lastColumn="0" w:noHBand="0" w:noVBand="1"/>
      </w:tblPr>
      <w:tblGrid>
        <w:gridCol w:w="3174"/>
        <w:gridCol w:w="2415"/>
        <w:gridCol w:w="1510"/>
        <w:gridCol w:w="2648"/>
      </w:tblGrid>
      <w:tr w:rsidR="00B11217" w:rsidRPr="00B11217" w14:paraId="6F1C9A21" w14:textId="77777777" w:rsidTr="00155938">
        <w:trPr>
          <w:jc w:val="center"/>
        </w:trPr>
        <w:tc>
          <w:tcPr>
            <w:tcW w:w="317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8EAADB"/>
            <w:hideMark/>
          </w:tcPr>
          <w:p w14:paraId="558936AB" w14:textId="77777777" w:rsidR="00B11217" w:rsidRPr="00B11217" w:rsidRDefault="00B11217" w:rsidP="00B11217">
            <w:pPr>
              <w:spacing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_Hlk477450142"/>
            <w:r w:rsidRPr="00B11217">
              <w:rPr>
                <w:rFonts w:ascii="Calibri" w:hAnsi="Calibri" w:cs="Calibri"/>
                <w:sz w:val="20"/>
                <w:szCs w:val="20"/>
              </w:rPr>
              <w:t>Nome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do aluno</w:t>
            </w:r>
            <w:r w:rsidRPr="00B1121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573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C03212E" w14:textId="77777777" w:rsidR="00B11217" w:rsidRPr="00B11217" w:rsidRDefault="00B11217" w:rsidP="00B11217">
            <w:pPr>
              <w:spacing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1217" w:rsidRPr="00B11217" w14:paraId="795E9244" w14:textId="77777777" w:rsidTr="00155938">
        <w:trPr>
          <w:jc w:val="center"/>
        </w:trPr>
        <w:tc>
          <w:tcPr>
            <w:tcW w:w="317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8EAADB"/>
            <w:hideMark/>
          </w:tcPr>
          <w:p w14:paraId="3751DB93" w14:textId="77777777" w:rsidR="00B11217" w:rsidRPr="00B11217" w:rsidRDefault="00B11217" w:rsidP="00B11217">
            <w:pPr>
              <w:spacing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11217">
              <w:rPr>
                <w:rFonts w:ascii="Calibri" w:hAnsi="Calibri" w:cs="Calibri"/>
                <w:sz w:val="20"/>
                <w:szCs w:val="20"/>
              </w:rPr>
              <w:t>Data de nascimento:</w:t>
            </w:r>
          </w:p>
        </w:tc>
        <w:tc>
          <w:tcPr>
            <w:tcW w:w="241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A616C58" w14:textId="77777777" w:rsidR="00B11217" w:rsidRPr="00B11217" w:rsidRDefault="00B11217" w:rsidP="00B11217">
            <w:pPr>
              <w:spacing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8EAADB"/>
            <w:vAlign w:val="center"/>
            <w:hideMark/>
          </w:tcPr>
          <w:p w14:paraId="668652EB" w14:textId="77777777" w:rsidR="00B11217" w:rsidRPr="00B11217" w:rsidRDefault="00B11217" w:rsidP="00B11217">
            <w:pPr>
              <w:spacing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11217">
              <w:rPr>
                <w:rFonts w:ascii="Calibri" w:hAnsi="Calibri" w:cs="Calibri"/>
                <w:sz w:val="20"/>
                <w:szCs w:val="20"/>
              </w:rPr>
              <w:t>Idade:</w:t>
            </w:r>
          </w:p>
        </w:tc>
        <w:tc>
          <w:tcPr>
            <w:tcW w:w="264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4A27F13D" w14:textId="77777777" w:rsidR="00B11217" w:rsidRPr="00B11217" w:rsidRDefault="00B11217" w:rsidP="00B11217">
            <w:pPr>
              <w:spacing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1217" w:rsidRPr="00B11217" w14:paraId="14080DE0" w14:textId="77777777" w:rsidTr="00155938">
        <w:trPr>
          <w:jc w:val="center"/>
        </w:trPr>
        <w:tc>
          <w:tcPr>
            <w:tcW w:w="317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8EAADB"/>
            <w:hideMark/>
          </w:tcPr>
          <w:p w14:paraId="3C1E2421" w14:textId="77777777" w:rsidR="00B11217" w:rsidRPr="00B11217" w:rsidRDefault="008D6C58" w:rsidP="00B11217">
            <w:pPr>
              <w:spacing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 de e</w:t>
            </w:r>
            <w:r w:rsidR="00351473" w:rsidRPr="00B11217">
              <w:rPr>
                <w:rFonts w:ascii="Calibri" w:hAnsi="Calibri" w:cs="Calibri"/>
                <w:sz w:val="20"/>
                <w:szCs w:val="20"/>
              </w:rPr>
              <w:t>scolaridade:</w:t>
            </w:r>
          </w:p>
        </w:tc>
        <w:tc>
          <w:tcPr>
            <w:tcW w:w="241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6B5CCF57" w14:textId="77777777" w:rsidR="00B11217" w:rsidRPr="00B11217" w:rsidRDefault="00B11217" w:rsidP="00B11217">
            <w:pPr>
              <w:spacing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8EAADB"/>
            <w:vAlign w:val="center"/>
            <w:hideMark/>
          </w:tcPr>
          <w:p w14:paraId="628B3623" w14:textId="77777777" w:rsidR="00B11217" w:rsidRPr="00B11217" w:rsidRDefault="00B11217" w:rsidP="00B11217">
            <w:pPr>
              <w:spacing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11217">
              <w:rPr>
                <w:rFonts w:ascii="Calibri" w:hAnsi="Calibri" w:cs="Calibri"/>
                <w:sz w:val="20"/>
                <w:szCs w:val="20"/>
              </w:rPr>
              <w:t>Grupo/Turma:</w:t>
            </w:r>
          </w:p>
        </w:tc>
        <w:tc>
          <w:tcPr>
            <w:tcW w:w="264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11A8CE89" w14:textId="77777777" w:rsidR="00B11217" w:rsidRPr="00B11217" w:rsidRDefault="00B11217" w:rsidP="00B11217">
            <w:pPr>
              <w:spacing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1473" w:rsidRPr="00B11217" w14:paraId="1E51B0B5" w14:textId="77777777" w:rsidTr="00155938">
        <w:trPr>
          <w:jc w:val="center"/>
        </w:trPr>
        <w:tc>
          <w:tcPr>
            <w:tcW w:w="317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8EAADB"/>
          </w:tcPr>
          <w:p w14:paraId="14091562" w14:textId="77777777" w:rsidR="00351473" w:rsidRDefault="00C423A4" w:rsidP="00B11217">
            <w:pPr>
              <w:spacing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Estabelecimento de ensino:</w:t>
            </w:r>
          </w:p>
        </w:tc>
        <w:tc>
          <w:tcPr>
            <w:tcW w:w="6573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3B85FD42" w14:textId="77777777" w:rsidR="00351473" w:rsidRPr="00B11217" w:rsidRDefault="00351473" w:rsidP="00B11217">
            <w:pPr>
              <w:spacing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1217" w:rsidRPr="00B11217" w14:paraId="35B52073" w14:textId="77777777" w:rsidTr="00155938">
        <w:trPr>
          <w:jc w:val="center"/>
        </w:trPr>
        <w:tc>
          <w:tcPr>
            <w:tcW w:w="317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8EAADB"/>
            <w:hideMark/>
          </w:tcPr>
          <w:p w14:paraId="3EF4E087" w14:textId="77777777" w:rsidR="00B11217" w:rsidRPr="00B11217" w:rsidRDefault="00163BEF" w:rsidP="00B11217">
            <w:pPr>
              <w:spacing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Responsável pel</w:t>
            </w:r>
            <w:r w:rsidR="00C423A4">
              <w:rPr>
                <w:rFonts w:ascii="Calibri" w:hAnsi="Calibri" w:cs="Calibri"/>
                <w:sz w:val="20"/>
                <w:szCs w:val="20"/>
              </w:rPr>
              <w:t>o pedido</w:t>
            </w:r>
          </w:p>
        </w:tc>
        <w:tc>
          <w:tcPr>
            <w:tcW w:w="6573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3566D8A" w14:textId="77777777" w:rsidR="00B11217" w:rsidRPr="00B11217" w:rsidRDefault="00B11217" w:rsidP="00B11217">
            <w:pPr>
              <w:spacing w:after="6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bookmarkEnd w:id="0"/>
      </w:tr>
    </w:tbl>
    <w:p w14:paraId="00AAA30A" w14:textId="77777777" w:rsidR="00B11217" w:rsidRDefault="00B11217" w:rsidP="00E65C98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2D3D6025" w14:textId="77777777" w:rsidR="00351473" w:rsidRDefault="00351473" w:rsidP="00E65C98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D193F" w:rsidRPr="00612D0B" w14:paraId="1EB290E7" w14:textId="77777777" w:rsidTr="00612D0B">
        <w:tc>
          <w:tcPr>
            <w:tcW w:w="9640" w:type="dxa"/>
            <w:shd w:val="clear" w:color="auto" w:fill="B4C6E7"/>
          </w:tcPr>
          <w:p w14:paraId="269E370C" w14:textId="77777777" w:rsidR="001D193F" w:rsidRPr="00612D0B" w:rsidRDefault="00B45AA9" w:rsidP="00612D0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155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8EAADB"/>
              </w:rPr>
              <w:t xml:space="preserve">. Medidas de suporte à aprendizagem </w:t>
            </w:r>
            <w:r w:rsidR="001D66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8EAADB"/>
              </w:rPr>
              <w:t>e à inclusão já mobilizadas</w:t>
            </w:r>
          </w:p>
        </w:tc>
      </w:tr>
      <w:tr w:rsidR="00924BC4" w:rsidRPr="00612D0B" w14:paraId="39BA0CDF" w14:textId="77777777" w:rsidTr="00FB7D26">
        <w:tc>
          <w:tcPr>
            <w:tcW w:w="9640" w:type="dxa"/>
            <w:shd w:val="clear" w:color="auto" w:fill="auto"/>
          </w:tcPr>
          <w:p w14:paraId="436DBF54" w14:textId="77777777" w:rsidR="00924BC4" w:rsidRPr="00612D0B" w:rsidRDefault="00924BC4" w:rsidP="00612D0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Medidas universais (artigo 8.º do Decreto-Lei n.º 54/2018):</w:t>
            </w:r>
          </w:p>
          <w:p w14:paraId="6451CDB2" w14:textId="77777777" w:rsidR="00924BC4" w:rsidRPr="004A26C7" w:rsidRDefault="00924BC4" w:rsidP="00924BC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a) diferenciação pedagógica;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ab/>
              <w:t xml:space="preserve">                 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314D1575" w14:textId="77777777" w:rsidR="00924BC4" w:rsidRPr="00924BC4" w:rsidRDefault="00924BC4" w:rsidP="00924BC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b) acomodações curriculares;</w:t>
            </w:r>
            <w:r>
              <w:rPr>
                <w:rFonts w:ascii="Calibri" w:hAnsi="Calibri" w:cs="Calibri"/>
                <w:sz w:val="16"/>
                <w:szCs w:val="16"/>
              </w:rPr>
              <w:tab/>
              <w:t xml:space="preserve">                                                    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753D03A4" w14:textId="77777777" w:rsidR="00924BC4" w:rsidRPr="004A26C7" w:rsidRDefault="00924BC4" w:rsidP="00924BC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c) enriquecimento curricular;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40C19820" w14:textId="77777777" w:rsidR="00924BC4" w:rsidRPr="00924BC4" w:rsidRDefault="00924BC4" w:rsidP="00924BC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d) promoção do comportamento pró-social;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5DF5CCAE" w14:textId="77777777" w:rsidR="00924BC4" w:rsidRPr="00612D0B" w:rsidRDefault="00924BC4" w:rsidP="00612D0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d) intervenção com foco académico ou comportamental em pequenos grupos.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924BC4" w:rsidRPr="00612D0B" w14:paraId="11E9B1C2" w14:textId="77777777" w:rsidTr="00FB7D26">
        <w:tc>
          <w:tcPr>
            <w:tcW w:w="9640" w:type="dxa"/>
            <w:shd w:val="clear" w:color="auto" w:fill="auto"/>
          </w:tcPr>
          <w:p w14:paraId="318CA2CD" w14:textId="77777777" w:rsidR="00924BC4" w:rsidRPr="00612D0B" w:rsidRDefault="00924BC4" w:rsidP="00612D0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Medidas seletivas (artigo 9.º do Decreto-Lei n.º 54/2018):</w:t>
            </w:r>
          </w:p>
          <w:p w14:paraId="7B4E5980" w14:textId="77777777" w:rsidR="00924BC4" w:rsidRPr="00924BC4" w:rsidRDefault="00924BC4" w:rsidP="00924BC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a) </w:t>
            </w: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percursos curriculares diferenciados;</w:t>
            </w:r>
            <w:r w:rsidRPr="004A26C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07CC8B33" w14:textId="77777777" w:rsidR="00924BC4" w:rsidRPr="00924BC4" w:rsidRDefault="00924BC4" w:rsidP="00924BC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)</w:t>
            </w: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adaptações curriculares não significativas;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4D04D534" w14:textId="77777777" w:rsidR="00924BC4" w:rsidRPr="00924BC4" w:rsidRDefault="00924BC4" w:rsidP="00924BC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c) apoio psicopedagógico;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4D741623" w14:textId="77777777" w:rsidR="00924BC4" w:rsidRPr="00924BC4" w:rsidRDefault="00924BC4" w:rsidP="00924BC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d) antecipação e reforço das aprendizagens;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79822C48" w14:textId="77777777" w:rsidR="00924BC4" w:rsidRPr="00612D0B" w:rsidRDefault="00924BC4" w:rsidP="00612D0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e) apoio tutorial.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924BC4" w:rsidRPr="00612D0B" w14:paraId="3E7D151A" w14:textId="77777777" w:rsidTr="00FB7D26">
        <w:tc>
          <w:tcPr>
            <w:tcW w:w="9640" w:type="dxa"/>
            <w:shd w:val="clear" w:color="auto" w:fill="auto"/>
          </w:tcPr>
          <w:p w14:paraId="4D550CA8" w14:textId="77777777" w:rsidR="00924BC4" w:rsidRPr="00612D0B" w:rsidRDefault="00924BC4" w:rsidP="00612D0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Medidas adicionais (artigo 10.º do Decreto-Lei n.º 54/2018):</w:t>
            </w:r>
          </w:p>
          <w:p w14:paraId="52D3772D" w14:textId="77777777" w:rsidR="00924BC4" w:rsidRPr="00240A3E" w:rsidRDefault="00924BC4" w:rsidP="00612D0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a) frequência do ano de escolaridade por disciplinas;</w:t>
            </w:r>
            <w:r w:rsidR="00240A3E" w:rsidRPr="00612D0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240A3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240A3E"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A3E"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240A3E"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158FD3A4" w14:textId="77777777" w:rsidR="00240A3E" w:rsidRPr="004A26C7" w:rsidRDefault="00924BC4" w:rsidP="00240A3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b) adaptações </w:t>
            </w:r>
            <w:r w:rsidR="0031763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curriculares </w:t>
            </w:r>
            <w:r w:rsidR="00240A3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significativas;                    </w:t>
            </w:r>
            <w:r w:rsidR="0033516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</w:t>
            </w:r>
            <w:r w:rsidR="00240A3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="00240A3E"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A3E"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240A3E"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49B6E955" w14:textId="77777777" w:rsidR="00924BC4" w:rsidRPr="00240A3E" w:rsidRDefault="00240A3E" w:rsidP="00240A3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c) plano individual de transição;                      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</w:t>
            </w:r>
          </w:p>
          <w:p w14:paraId="092248E9" w14:textId="77777777" w:rsidR="00240A3E" w:rsidRPr="00240A3E" w:rsidRDefault="00924BC4" w:rsidP="00240A3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d) desenvolvimento de metodologias e estratégias de ensino estruturado;</w:t>
            </w:r>
            <w:r w:rsidR="00240A3E" w:rsidRPr="00612D0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240A3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 w:rsidR="00240A3E"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A3E"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240A3E"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0353BCC2" w14:textId="77777777" w:rsidR="00924BC4" w:rsidRPr="00240A3E" w:rsidRDefault="00924BC4" w:rsidP="00240A3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e) desenvolvimento de competências de autonomia pessoal e social.</w:t>
            </w:r>
            <w:r w:rsidR="00240A3E" w:rsidRPr="004A26C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240A3E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240A3E"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A3E"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240A3E"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5F9F49E2" w14:textId="77777777" w:rsidR="001D193F" w:rsidRDefault="001D193F" w:rsidP="00E65C98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9747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ook w:val="04A0" w:firstRow="1" w:lastRow="0" w:firstColumn="1" w:lastColumn="0" w:noHBand="0" w:noVBand="1"/>
      </w:tblPr>
      <w:tblGrid>
        <w:gridCol w:w="9747"/>
      </w:tblGrid>
      <w:tr w:rsidR="00B11217" w:rsidRPr="00B11217" w14:paraId="63FD74E8" w14:textId="77777777" w:rsidTr="00155938">
        <w:trPr>
          <w:trHeight w:val="794"/>
          <w:jc w:val="center"/>
        </w:trPr>
        <w:tc>
          <w:tcPr>
            <w:tcW w:w="974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8EAADB"/>
            <w:hideMark/>
          </w:tcPr>
          <w:p w14:paraId="7CE23FDC" w14:textId="77777777" w:rsidR="00B11217" w:rsidRPr="00165D03" w:rsidRDefault="00B45AA9" w:rsidP="00B45AA9">
            <w:pPr>
              <w:pStyle w:val="PargrafodaLista"/>
              <w:spacing w:after="0"/>
              <w:ind w:left="0"/>
              <w:rPr>
                <w:rFonts w:cs="Calibri"/>
                <w:b/>
                <w:sz w:val="20"/>
                <w:szCs w:val="20"/>
              </w:rPr>
            </w:pPr>
            <w:r w:rsidRPr="00165D03">
              <w:rPr>
                <w:rFonts w:cs="Calibri"/>
                <w:b/>
                <w:sz w:val="20"/>
                <w:szCs w:val="20"/>
              </w:rPr>
              <w:t xml:space="preserve">2. </w:t>
            </w:r>
            <w:r w:rsidR="00B11217" w:rsidRPr="00165D03">
              <w:rPr>
                <w:rFonts w:cs="Calibri"/>
                <w:b/>
                <w:sz w:val="20"/>
                <w:szCs w:val="20"/>
              </w:rPr>
              <w:t>Motivo do pedido</w:t>
            </w:r>
            <w:r w:rsidR="00A92188" w:rsidRPr="00165D03">
              <w:rPr>
                <w:rFonts w:cs="Calibri"/>
                <w:b/>
                <w:sz w:val="20"/>
                <w:szCs w:val="20"/>
              </w:rPr>
              <w:t xml:space="preserve"> de alteração das medidas de suporte à aprendizagem e à inclusão</w:t>
            </w:r>
          </w:p>
          <w:p w14:paraId="0EB8D62F" w14:textId="77777777" w:rsidR="00BA315F" w:rsidRPr="00165D03" w:rsidRDefault="00C423A4" w:rsidP="00C423A4">
            <w:pPr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(E</w:t>
            </w:r>
            <w:r w:rsidR="00B11217" w:rsidRPr="00165D03">
              <w:rPr>
                <w:rFonts w:ascii="Calibri" w:hAnsi="Calibri" w:cs="Calibri"/>
                <w:i/>
                <w:sz w:val="18"/>
                <w:szCs w:val="18"/>
              </w:rPr>
              <w:t xml:space="preserve">specificar as razões que justificam a necessidade de </w:t>
            </w:r>
            <w:r w:rsidR="00E65C98" w:rsidRPr="00165D03">
              <w:rPr>
                <w:rFonts w:ascii="Calibri" w:hAnsi="Calibri" w:cs="Calibri"/>
                <w:i/>
                <w:sz w:val="18"/>
                <w:szCs w:val="18"/>
              </w:rPr>
              <w:t xml:space="preserve">alteração das </w:t>
            </w:r>
            <w:r w:rsidR="00B11217" w:rsidRPr="00165D03">
              <w:rPr>
                <w:rFonts w:ascii="Calibri" w:hAnsi="Calibri" w:cs="Calibri"/>
                <w:i/>
                <w:sz w:val="18"/>
                <w:szCs w:val="18"/>
              </w:rPr>
              <w:t>medidas de suporte à aprendizagem e à inclusão</w:t>
            </w:r>
            <w:r w:rsidR="00BA315F" w:rsidRPr="00165D03">
              <w:rPr>
                <w:rFonts w:ascii="Calibri" w:hAnsi="Calibri" w:cs="Calibri"/>
                <w:i/>
                <w:sz w:val="18"/>
                <w:szCs w:val="18"/>
              </w:rPr>
              <w:t>, anexando a documentação considerada relevante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.)</w:t>
            </w:r>
          </w:p>
        </w:tc>
      </w:tr>
      <w:tr w:rsidR="00B11217" w:rsidRPr="00B11217" w14:paraId="3AF43FBC" w14:textId="77777777" w:rsidTr="00B10CEB">
        <w:trPr>
          <w:trHeight w:val="567"/>
          <w:jc w:val="center"/>
        </w:trPr>
        <w:tc>
          <w:tcPr>
            <w:tcW w:w="974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D7ACC17" w14:textId="77777777" w:rsidR="00B45AA9" w:rsidRPr="00B11217" w:rsidRDefault="00B45AA9" w:rsidP="0032040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73DDDAC" w14:textId="77777777" w:rsidR="00163BEF" w:rsidRDefault="00163BEF" w:rsidP="00165D03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63BEF" w:rsidRPr="00612D0B" w14:paraId="32972715" w14:textId="77777777" w:rsidTr="00FB7D26">
        <w:tc>
          <w:tcPr>
            <w:tcW w:w="9640" w:type="dxa"/>
            <w:shd w:val="clear" w:color="auto" w:fill="B4C6E7"/>
          </w:tcPr>
          <w:p w14:paraId="2B6DE92D" w14:textId="77777777" w:rsidR="00163BEF" w:rsidRPr="00612D0B" w:rsidRDefault="00163BEF" w:rsidP="00FB7D2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Pr="00155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8EAADB"/>
              </w:rPr>
              <w:t xml:space="preserve">. </w:t>
            </w:r>
            <w:r w:rsidR="006650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8EAADB"/>
              </w:rPr>
              <w:t>Indicação da(s) nova(s) m</w:t>
            </w:r>
            <w:r w:rsidRPr="00155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8EAADB"/>
              </w:rPr>
              <w:t>edida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8EAADB"/>
              </w:rPr>
              <w:t>(</w:t>
            </w:r>
            <w:r w:rsidRPr="00155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8EAADB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8EAADB"/>
              </w:rPr>
              <w:t>)</w:t>
            </w:r>
            <w:r w:rsidRPr="001559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8EAADB"/>
              </w:rPr>
              <w:t xml:space="preserve"> de suporte à aprendizagem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8EAADB"/>
              </w:rPr>
              <w:t>e à inclusão a mobilizar</w:t>
            </w:r>
          </w:p>
        </w:tc>
      </w:tr>
      <w:tr w:rsidR="00163BEF" w:rsidRPr="00612D0B" w14:paraId="026B6CC5" w14:textId="77777777" w:rsidTr="00FB7D26">
        <w:tc>
          <w:tcPr>
            <w:tcW w:w="9640" w:type="dxa"/>
            <w:shd w:val="clear" w:color="auto" w:fill="auto"/>
          </w:tcPr>
          <w:p w14:paraId="6BC33242" w14:textId="77777777" w:rsidR="00163BEF" w:rsidRPr="00612D0B" w:rsidRDefault="00163BEF" w:rsidP="00FB7D2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Medidas universais (artigo 8.º do Decreto-Lei n.º 54/2018):</w:t>
            </w:r>
          </w:p>
          <w:p w14:paraId="3A6C01D1" w14:textId="77777777" w:rsidR="00163BEF" w:rsidRPr="004A26C7" w:rsidRDefault="00163BEF" w:rsidP="00FB7D26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a) diferenciação pedagógica;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ab/>
              <w:t xml:space="preserve">                 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5C8E81DF" w14:textId="77777777" w:rsidR="00163BEF" w:rsidRPr="00924BC4" w:rsidRDefault="00163BEF" w:rsidP="00FB7D26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b) acomodações curriculares;</w:t>
            </w:r>
            <w:r>
              <w:rPr>
                <w:rFonts w:ascii="Calibri" w:hAnsi="Calibri" w:cs="Calibri"/>
                <w:sz w:val="16"/>
                <w:szCs w:val="16"/>
              </w:rPr>
              <w:tab/>
              <w:t xml:space="preserve">                                                    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621924C5" w14:textId="77777777" w:rsidR="00163BEF" w:rsidRPr="004A26C7" w:rsidRDefault="00163BEF" w:rsidP="00FB7D26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c) enriquecimento curricular;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79A494D2" w14:textId="77777777" w:rsidR="00163BEF" w:rsidRPr="00924BC4" w:rsidRDefault="00163BEF" w:rsidP="00FB7D26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d) promoção do comportamento pró-social;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39EE34C6" w14:textId="77777777" w:rsidR="00163BEF" w:rsidRPr="00612D0B" w:rsidRDefault="00163BEF" w:rsidP="00FB7D26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d) intervenção com foco académico ou comportamental em pequenos grupos.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163BEF" w:rsidRPr="00612D0B" w14:paraId="4F3BD0B7" w14:textId="77777777" w:rsidTr="00FB7D26">
        <w:tc>
          <w:tcPr>
            <w:tcW w:w="9640" w:type="dxa"/>
            <w:shd w:val="clear" w:color="auto" w:fill="auto"/>
          </w:tcPr>
          <w:p w14:paraId="6E387710" w14:textId="77777777" w:rsidR="00163BEF" w:rsidRPr="00612D0B" w:rsidRDefault="00163BEF" w:rsidP="00FB7D2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Medidas seletivas (artigo 9.º do Decreto-Lei n.º 54/2018):</w:t>
            </w:r>
          </w:p>
          <w:p w14:paraId="073C952F" w14:textId="77777777" w:rsidR="00163BEF" w:rsidRPr="00924BC4" w:rsidRDefault="00163BEF" w:rsidP="00FB7D26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a) </w:t>
            </w: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percursos curriculares diferenciados;</w:t>
            </w:r>
            <w:r w:rsidRPr="004A26C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3A33D390" w14:textId="77777777" w:rsidR="00163BEF" w:rsidRPr="00924BC4" w:rsidRDefault="00163BEF" w:rsidP="00FB7D26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)</w:t>
            </w:r>
            <w:r w:rsidR="008D6C5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adaptações curriculares não significativas;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8D6C5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71480A95" w14:textId="77777777" w:rsidR="00163BEF" w:rsidRPr="00924BC4" w:rsidRDefault="00163BEF" w:rsidP="00FB7D26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c) apoio psicopedagógico;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73CAFD12" w14:textId="77777777" w:rsidR="00163BEF" w:rsidRPr="00924BC4" w:rsidRDefault="00163BEF" w:rsidP="00FB7D26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d) antecipação e reforço das aprendizagens;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4D5BA0FC" w14:textId="77777777" w:rsidR="00163BEF" w:rsidRPr="00612D0B" w:rsidRDefault="00163BEF" w:rsidP="00FB7D26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lastRenderedPageBreak/>
              <w:t>e) apoio tutorial.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163BEF" w:rsidRPr="00612D0B" w14:paraId="7B9489AF" w14:textId="77777777" w:rsidTr="00FB7D26">
        <w:tc>
          <w:tcPr>
            <w:tcW w:w="9640" w:type="dxa"/>
            <w:shd w:val="clear" w:color="auto" w:fill="auto"/>
          </w:tcPr>
          <w:p w14:paraId="44C2EF45" w14:textId="77777777" w:rsidR="00163BEF" w:rsidRPr="00612D0B" w:rsidRDefault="00163BEF" w:rsidP="00FB7D2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Medidas adicionais (artigo 10.º do Decreto-Lei n.º 54/2018):</w:t>
            </w:r>
          </w:p>
          <w:p w14:paraId="05620E66" w14:textId="77777777" w:rsidR="00163BEF" w:rsidRPr="00240A3E" w:rsidRDefault="00163BEF" w:rsidP="00FB7D2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a) frequência do ano de escolaridade por disciplinas;</w:t>
            </w:r>
            <w:r w:rsidRPr="00612D0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1DCF1ADA" w14:textId="77777777" w:rsidR="00163BEF" w:rsidRPr="004A26C7" w:rsidRDefault="00163BEF" w:rsidP="00FB7D26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b) adaptações </w:t>
            </w:r>
            <w:r w:rsidR="00500AB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curriculares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significativas;  </w:t>
            </w:r>
            <w:r w:rsidR="00500AB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2D45CEB9" w14:textId="77777777" w:rsidR="00163BEF" w:rsidRPr="00240A3E" w:rsidRDefault="00163BEF" w:rsidP="00FB7D26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c) plano individual de transição;                                               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</w:t>
            </w:r>
          </w:p>
          <w:p w14:paraId="6A186B84" w14:textId="77777777" w:rsidR="00163BEF" w:rsidRPr="00240A3E" w:rsidRDefault="00163BEF" w:rsidP="00FB7D26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d) desenvolvimento de metodologias e estratégias de ensino estruturado;</w:t>
            </w:r>
            <w:r w:rsidRPr="00612D0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45E19EC3" w14:textId="77777777" w:rsidR="00163BEF" w:rsidRPr="00240A3E" w:rsidRDefault="00163BEF" w:rsidP="00FB7D26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2D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e) desenvolvimento de competências de autonomia pessoal e social.</w:t>
            </w:r>
            <w:r w:rsidRPr="004A26C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C7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</w:rPr>
            </w:r>
            <w:r w:rsidR="00000000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A26C7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0C72FF87" w14:textId="77777777" w:rsidR="00163BEF" w:rsidRDefault="00163BEF" w:rsidP="00165D03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B744C9" w:rsidRPr="00612D0B" w14:paraId="4A7384E6" w14:textId="77777777" w:rsidTr="00155938">
        <w:tc>
          <w:tcPr>
            <w:tcW w:w="9640" w:type="dxa"/>
            <w:shd w:val="clear" w:color="auto" w:fill="8EAADB"/>
          </w:tcPr>
          <w:p w14:paraId="32C1A8BF" w14:textId="77777777" w:rsidR="00B744C9" w:rsidRPr="00B744C9" w:rsidRDefault="00B744C9" w:rsidP="00612D0B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744C9">
              <w:rPr>
                <w:rFonts w:ascii="Calibri" w:hAnsi="Calibri" w:cs="Calibri"/>
                <w:b/>
                <w:sz w:val="20"/>
                <w:szCs w:val="20"/>
              </w:rPr>
              <w:t>3.1.Explicitação dos objetivos a atingir com a mobilização de nova(s) medida(s) para o aluno.</w:t>
            </w:r>
          </w:p>
        </w:tc>
      </w:tr>
      <w:tr w:rsidR="00B744C9" w:rsidRPr="00612D0B" w14:paraId="38AD1A0E" w14:textId="77777777" w:rsidTr="00612D0B">
        <w:tc>
          <w:tcPr>
            <w:tcW w:w="9640" w:type="dxa"/>
            <w:shd w:val="clear" w:color="auto" w:fill="auto"/>
          </w:tcPr>
          <w:p w14:paraId="4CBE3968" w14:textId="77777777" w:rsidR="00B744C9" w:rsidRPr="00612D0B" w:rsidRDefault="00B744C9" w:rsidP="00612D0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3CD6BAB" w14:textId="77777777" w:rsidR="00903845" w:rsidRDefault="00903845" w:rsidP="0090384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747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ook w:val="04A0" w:firstRow="1" w:lastRow="0" w:firstColumn="1" w:lastColumn="0" w:noHBand="0" w:noVBand="1"/>
      </w:tblPr>
      <w:tblGrid>
        <w:gridCol w:w="1135"/>
        <w:gridCol w:w="1522"/>
        <w:gridCol w:w="1137"/>
        <w:gridCol w:w="5953"/>
      </w:tblGrid>
      <w:tr w:rsidR="00B4217B" w:rsidRPr="00B4217B" w14:paraId="082FFE1F" w14:textId="77777777" w:rsidTr="00155938">
        <w:trPr>
          <w:jc w:val="center"/>
        </w:trPr>
        <w:tc>
          <w:tcPr>
            <w:tcW w:w="9747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8EAADB"/>
            <w:hideMark/>
          </w:tcPr>
          <w:p w14:paraId="5AA85E21" w14:textId="77777777" w:rsidR="00B4217B" w:rsidRPr="00B4217B" w:rsidRDefault="00B4217B" w:rsidP="0006105C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O </w:t>
            </w:r>
            <w:r w:rsidRPr="00B4217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Diretor</w:t>
            </w:r>
          </w:p>
        </w:tc>
      </w:tr>
      <w:tr w:rsidR="00B4217B" w:rsidRPr="00B4217B" w14:paraId="52A9F5FE" w14:textId="77777777" w:rsidTr="0006105C">
        <w:trPr>
          <w:jc w:val="center"/>
        </w:trPr>
        <w:tc>
          <w:tcPr>
            <w:tcW w:w="113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hideMark/>
          </w:tcPr>
          <w:p w14:paraId="34348E7B" w14:textId="77777777" w:rsidR="00B4217B" w:rsidRPr="00B4217B" w:rsidRDefault="00B4217B" w:rsidP="0006105C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4217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Nome:</w:t>
            </w:r>
          </w:p>
        </w:tc>
        <w:tc>
          <w:tcPr>
            <w:tcW w:w="8612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F4AC665" w14:textId="25C36EFF" w:rsidR="00B4217B" w:rsidRPr="00B4217B" w:rsidRDefault="006F2340" w:rsidP="0006105C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António Alberto da Rocha Rodrigues</w:t>
            </w:r>
          </w:p>
        </w:tc>
      </w:tr>
      <w:tr w:rsidR="00B4217B" w:rsidRPr="00B4217B" w14:paraId="6273F198" w14:textId="77777777" w:rsidTr="0006105C">
        <w:trPr>
          <w:jc w:val="center"/>
        </w:trPr>
        <w:tc>
          <w:tcPr>
            <w:tcW w:w="113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hideMark/>
          </w:tcPr>
          <w:p w14:paraId="5D4F014A" w14:textId="77777777" w:rsidR="00B4217B" w:rsidRPr="00B4217B" w:rsidRDefault="00B4217B" w:rsidP="0006105C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4217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Data:</w:t>
            </w:r>
          </w:p>
        </w:tc>
        <w:tc>
          <w:tcPr>
            <w:tcW w:w="152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3AF162ED" w14:textId="77777777" w:rsidR="00B4217B" w:rsidRPr="00B4217B" w:rsidRDefault="00B4217B" w:rsidP="0006105C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hideMark/>
          </w:tcPr>
          <w:p w14:paraId="596CFF47" w14:textId="77777777" w:rsidR="00B4217B" w:rsidRPr="00B4217B" w:rsidRDefault="00B4217B" w:rsidP="0006105C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4217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Assinatura:</w:t>
            </w:r>
          </w:p>
        </w:tc>
        <w:tc>
          <w:tcPr>
            <w:tcW w:w="595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458A372F" w14:textId="77777777" w:rsidR="00B4217B" w:rsidRPr="00B4217B" w:rsidRDefault="00B4217B" w:rsidP="0006105C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15084729" w14:textId="77777777" w:rsidR="00B4217B" w:rsidRDefault="00B4217B" w:rsidP="0090384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747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ook w:val="04A0" w:firstRow="1" w:lastRow="0" w:firstColumn="1" w:lastColumn="0" w:noHBand="0" w:noVBand="1"/>
      </w:tblPr>
      <w:tblGrid>
        <w:gridCol w:w="9747"/>
      </w:tblGrid>
      <w:tr w:rsidR="0006105C" w:rsidRPr="00B4217B" w14:paraId="59975B06" w14:textId="77777777" w:rsidTr="00155938">
        <w:trPr>
          <w:jc w:val="center"/>
        </w:trPr>
        <w:tc>
          <w:tcPr>
            <w:tcW w:w="974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8EAADB"/>
            <w:hideMark/>
          </w:tcPr>
          <w:p w14:paraId="799EBBCB" w14:textId="77777777" w:rsidR="0006105C" w:rsidRPr="00B4217B" w:rsidRDefault="0006105C" w:rsidP="0006105C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Equipa </w:t>
            </w:r>
            <w:r w:rsidR="00B10CEB" w:rsidRPr="0032040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M</w:t>
            </w:r>
            <w:r w:rsidRPr="0032040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ultidisciplinar</w:t>
            </w:r>
            <w:r w:rsidR="00B10CEB" w:rsidRPr="0032040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 w:rsidR="005A6852">
              <w:rPr>
                <w:rFonts w:ascii="Calibri" w:hAnsi="Calibri" w:cs="Calibri"/>
                <w:b/>
                <w:sz w:val="20"/>
                <w:szCs w:val="20"/>
              </w:rPr>
              <w:t>de A</w:t>
            </w:r>
            <w:r w:rsidR="00B10CEB" w:rsidRPr="0032040E">
              <w:rPr>
                <w:rFonts w:ascii="Calibri" w:hAnsi="Calibri" w:cs="Calibri"/>
                <w:b/>
                <w:sz w:val="20"/>
                <w:szCs w:val="20"/>
              </w:rPr>
              <w:t>poio à Educação Inclusiva</w:t>
            </w:r>
          </w:p>
        </w:tc>
      </w:tr>
      <w:tr w:rsidR="0006105C" w:rsidRPr="00B4217B" w14:paraId="7463C68E" w14:textId="77777777" w:rsidTr="00155938">
        <w:trPr>
          <w:jc w:val="center"/>
        </w:trPr>
        <w:tc>
          <w:tcPr>
            <w:tcW w:w="974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8EAADB"/>
          </w:tcPr>
          <w:p w14:paraId="1E8BCDD2" w14:textId="77777777" w:rsidR="0006105C" w:rsidRPr="00C423A4" w:rsidRDefault="00C423A4" w:rsidP="00C423A4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Deliberação</w:t>
            </w:r>
          </w:p>
        </w:tc>
      </w:tr>
      <w:tr w:rsidR="0006105C" w:rsidRPr="00B4217B" w14:paraId="50FE2B87" w14:textId="77777777" w:rsidTr="0006105C">
        <w:trPr>
          <w:jc w:val="center"/>
        </w:trPr>
        <w:tc>
          <w:tcPr>
            <w:tcW w:w="974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32C52A8D" w14:textId="77777777" w:rsidR="0006105C" w:rsidRPr="00B4217B" w:rsidRDefault="0006105C" w:rsidP="0006105C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41D8BEBF" w14:textId="77777777" w:rsidR="00B10CEB" w:rsidRPr="0032040E" w:rsidRDefault="00B10CEB">
      <w:pPr>
        <w:rPr>
          <w:rFonts w:ascii="Calibri" w:hAnsi="Calibri" w:cs="Calibri"/>
          <w:sz w:val="22"/>
          <w:szCs w:val="22"/>
        </w:rPr>
      </w:pPr>
    </w:p>
    <w:tbl>
      <w:tblPr>
        <w:tblW w:w="9747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ook w:val="04A0" w:firstRow="1" w:lastRow="0" w:firstColumn="1" w:lastColumn="0" w:noHBand="0" w:noVBand="1"/>
      </w:tblPr>
      <w:tblGrid>
        <w:gridCol w:w="1135"/>
        <w:gridCol w:w="1522"/>
        <w:gridCol w:w="1137"/>
        <w:gridCol w:w="5953"/>
      </w:tblGrid>
      <w:tr w:rsidR="00B10CEB" w:rsidRPr="00B4217B" w14:paraId="1B479D78" w14:textId="77777777" w:rsidTr="00155938">
        <w:trPr>
          <w:jc w:val="center"/>
        </w:trPr>
        <w:tc>
          <w:tcPr>
            <w:tcW w:w="9747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8EAADB"/>
            <w:hideMark/>
          </w:tcPr>
          <w:p w14:paraId="331A8406" w14:textId="77777777" w:rsidR="00B10CEB" w:rsidRPr="00B4217B" w:rsidRDefault="00707479" w:rsidP="0032040E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O C</w:t>
            </w:r>
            <w:r w:rsidR="00B10CE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oordenador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da Equipa Multidisciplinar de A</w:t>
            </w:r>
            <w:r w:rsidR="00B10CE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poio à Educação Inclusiva </w:t>
            </w:r>
          </w:p>
        </w:tc>
      </w:tr>
      <w:tr w:rsidR="00B10CEB" w:rsidRPr="00B4217B" w14:paraId="1E9C5AAB" w14:textId="77777777" w:rsidTr="0032040E">
        <w:trPr>
          <w:jc w:val="center"/>
        </w:trPr>
        <w:tc>
          <w:tcPr>
            <w:tcW w:w="113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hideMark/>
          </w:tcPr>
          <w:p w14:paraId="2570BC6B" w14:textId="77777777" w:rsidR="00B10CEB" w:rsidRPr="00B4217B" w:rsidRDefault="00B10CEB" w:rsidP="0032040E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4217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Nome:</w:t>
            </w:r>
          </w:p>
        </w:tc>
        <w:tc>
          <w:tcPr>
            <w:tcW w:w="8612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70F914B5" w14:textId="131B6AF9" w:rsidR="00B10CEB" w:rsidRPr="00B4217B" w:rsidRDefault="004A1D8C" w:rsidP="0032040E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A1D8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Sofia Cláudia Oliveira de Sousa</w:t>
            </w:r>
          </w:p>
        </w:tc>
      </w:tr>
      <w:tr w:rsidR="00B10CEB" w:rsidRPr="00B4217B" w14:paraId="04B7AD94" w14:textId="77777777" w:rsidTr="0032040E">
        <w:trPr>
          <w:jc w:val="center"/>
        </w:trPr>
        <w:tc>
          <w:tcPr>
            <w:tcW w:w="113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hideMark/>
          </w:tcPr>
          <w:p w14:paraId="6F4F0FC9" w14:textId="77777777" w:rsidR="00B10CEB" w:rsidRPr="00B4217B" w:rsidRDefault="00B10CEB" w:rsidP="0032040E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4217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Data:</w:t>
            </w:r>
          </w:p>
        </w:tc>
        <w:tc>
          <w:tcPr>
            <w:tcW w:w="152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471D7EAA" w14:textId="77777777" w:rsidR="00B10CEB" w:rsidRPr="00B4217B" w:rsidRDefault="00B10CEB" w:rsidP="0032040E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hideMark/>
          </w:tcPr>
          <w:p w14:paraId="51912848" w14:textId="77777777" w:rsidR="00B10CEB" w:rsidRPr="00B4217B" w:rsidRDefault="00B10CEB" w:rsidP="0032040E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4217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Assinatura:</w:t>
            </w:r>
          </w:p>
        </w:tc>
        <w:tc>
          <w:tcPr>
            <w:tcW w:w="595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48C33AE8" w14:textId="77777777" w:rsidR="00B10CEB" w:rsidRPr="00B4217B" w:rsidRDefault="00B10CEB" w:rsidP="0032040E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158AAB55" w14:textId="77777777" w:rsidR="00B10CEB" w:rsidRDefault="00B10CEB" w:rsidP="00C20156"/>
    <w:sectPr w:rsidR="00B10CEB" w:rsidSect="00C2015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ECFB5" w14:textId="77777777" w:rsidR="003E0EF7" w:rsidRDefault="003E0EF7" w:rsidP="00EF23EE">
      <w:r>
        <w:separator/>
      </w:r>
    </w:p>
  </w:endnote>
  <w:endnote w:type="continuationSeparator" w:id="0">
    <w:p w14:paraId="2D57E70F" w14:textId="77777777" w:rsidR="003E0EF7" w:rsidRDefault="003E0EF7" w:rsidP="00EF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D261" w14:textId="77777777" w:rsidR="00530612" w:rsidRDefault="0053061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00ABE" w:rsidRPr="00500ABE">
      <w:rPr>
        <w:noProof/>
        <w:lang w:val="pt-PT"/>
      </w:rPr>
      <w:t>2</w:t>
    </w:r>
    <w:r>
      <w:fldChar w:fldCharType="end"/>
    </w:r>
  </w:p>
  <w:p w14:paraId="12ADA3F0" w14:textId="77777777" w:rsidR="009A4D86" w:rsidRDefault="009A4D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D2C93" w14:textId="77777777" w:rsidR="003E0EF7" w:rsidRDefault="003E0EF7" w:rsidP="00EF23EE">
      <w:r>
        <w:separator/>
      </w:r>
    </w:p>
  </w:footnote>
  <w:footnote w:type="continuationSeparator" w:id="0">
    <w:p w14:paraId="73B8ECE5" w14:textId="77777777" w:rsidR="003E0EF7" w:rsidRDefault="003E0EF7" w:rsidP="00EF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10237" w14:textId="686986E7" w:rsidR="007A0C90" w:rsidRPr="00A77A51" w:rsidRDefault="004A1D8C" w:rsidP="009A4D86">
    <w:pPr>
      <w:pStyle w:val="Cabealho"/>
      <w:tabs>
        <w:tab w:val="clear" w:pos="4252"/>
        <w:tab w:val="clear" w:pos="8504"/>
        <w:tab w:val="left" w:pos="8055"/>
        <w:tab w:val="left" w:pos="8355"/>
      </w:tabs>
      <w:rPr>
        <w:lang w:val="pt-PT"/>
      </w:rPr>
    </w:pPr>
    <w:r>
      <w:rPr>
        <w:noProof/>
      </w:rPr>
      <w:drawing>
        <wp:inline distT="0" distB="0" distL="0" distR="0" wp14:anchorId="33693498" wp14:editId="6376F57C">
          <wp:extent cx="1057275" cy="499614"/>
          <wp:effectExtent l="0" t="0" r="0" b="0"/>
          <wp:docPr id="913065860" name="Imagem 1" descr="Uma imagem com texto, Tipo de letra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65860" name="Imagem 1" descr="Uma imagem com texto, Tipo de letra, Gráficos,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199" cy="505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7A51">
      <w:rPr>
        <w:lang w:val="pt-PT"/>
      </w:rPr>
      <w:t xml:space="preserve">                                                                                 </w:t>
    </w:r>
    <w:r w:rsidR="00A77A51">
      <w:rPr>
        <w:noProof/>
      </w:rPr>
      <w:drawing>
        <wp:inline distT="0" distB="0" distL="0" distR="0" wp14:anchorId="441BE4B8" wp14:editId="7D22506A">
          <wp:extent cx="1381125" cy="546100"/>
          <wp:effectExtent l="0" t="0" r="9525" b="6350"/>
          <wp:docPr id="6842961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296187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381125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10879"/>
    <w:multiLevelType w:val="hybridMultilevel"/>
    <w:tmpl w:val="E46EF9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549C"/>
    <w:multiLevelType w:val="multilevel"/>
    <w:tmpl w:val="57D29E98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1FA814B7"/>
    <w:multiLevelType w:val="multilevel"/>
    <w:tmpl w:val="BA2813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num w:numId="1" w16cid:durableId="130903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5596009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464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45"/>
    <w:rsid w:val="0000247B"/>
    <w:rsid w:val="000066E9"/>
    <w:rsid w:val="0006105C"/>
    <w:rsid w:val="00084578"/>
    <w:rsid w:val="000A4836"/>
    <w:rsid w:val="000C3011"/>
    <w:rsid w:val="000D37AA"/>
    <w:rsid w:val="000E4D28"/>
    <w:rsid w:val="000F2196"/>
    <w:rsid w:val="000F30C6"/>
    <w:rsid w:val="00151351"/>
    <w:rsid w:val="00154C9B"/>
    <w:rsid w:val="00155938"/>
    <w:rsid w:val="00163BEF"/>
    <w:rsid w:val="00165D03"/>
    <w:rsid w:val="0016681E"/>
    <w:rsid w:val="0017009F"/>
    <w:rsid w:val="001710A5"/>
    <w:rsid w:val="0019300C"/>
    <w:rsid w:val="001B0147"/>
    <w:rsid w:val="001D193F"/>
    <w:rsid w:val="001D66ED"/>
    <w:rsid w:val="001D6A14"/>
    <w:rsid w:val="001E16FA"/>
    <w:rsid w:val="001F41CC"/>
    <w:rsid w:val="001F4476"/>
    <w:rsid w:val="00206010"/>
    <w:rsid w:val="002060F9"/>
    <w:rsid w:val="00235A42"/>
    <w:rsid w:val="002408CC"/>
    <w:rsid w:val="00240A3E"/>
    <w:rsid w:val="00245F58"/>
    <w:rsid w:val="0025114E"/>
    <w:rsid w:val="002626D2"/>
    <w:rsid w:val="002714E2"/>
    <w:rsid w:val="002A10A5"/>
    <w:rsid w:val="002A5056"/>
    <w:rsid w:val="002C6E21"/>
    <w:rsid w:val="002E6EF3"/>
    <w:rsid w:val="002F4315"/>
    <w:rsid w:val="002F43A1"/>
    <w:rsid w:val="00317635"/>
    <w:rsid w:val="0032040E"/>
    <w:rsid w:val="00320E81"/>
    <w:rsid w:val="00323C2C"/>
    <w:rsid w:val="00325560"/>
    <w:rsid w:val="00330529"/>
    <w:rsid w:val="00335169"/>
    <w:rsid w:val="00351473"/>
    <w:rsid w:val="00385372"/>
    <w:rsid w:val="003A46CD"/>
    <w:rsid w:val="003A589C"/>
    <w:rsid w:val="003A6C4C"/>
    <w:rsid w:val="003E0EF7"/>
    <w:rsid w:val="003F06D7"/>
    <w:rsid w:val="003F7E67"/>
    <w:rsid w:val="004059E0"/>
    <w:rsid w:val="004302B3"/>
    <w:rsid w:val="00435531"/>
    <w:rsid w:val="004418E6"/>
    <w:rsid w:val="00456A68"/>
    <w:rsid w:val="00470A3C"/>
    <w:rsid w:val="004714D4"/>
    <w:rsid w:val="00483C5E"/>
    <w:rsid w:val="004872C4"/>
    <w:rsid w:val="004A1D8C"/>
    <w:rsid w:val="004A26C7"/>
    <w:rsid w:val="004C5E85"/>
    <w:rsid w:val="004E2946"/>
    <w:rsid w:val="004E4215"/>
    <w:rsid w:val="00500ABE"/>
    <w:rsid w:val="0051654C"/>
    <w:rsid w:val="00530612"/>
    <w:rsid w:val="00545B78"/>
    <w:rsid w:val="00550FC6"/>
    <w:rsid w:val="00575D58"/>
    <w:rsid w:val="00593FF1"/>
    <w:rsid w:val="005A6852"/>
    <w:rsid w:val="005B0CF3"/>
    <w:rsid w:val="005C012E"/>
    <w:rsid w:val="005D23EA"/>
    <w:rsid w:val="00612D0B"/>
    <w:rsid w:val="00637C69"/>
    <w:rsid w:val="00640C3A"/>
    <w:rsid w:val="006625CE"/>
    <w:rsid w:val="006650C5"/>
    <w:rsid w:val="00672EC7"/>
    <w:rsid w:val="00680267"/>
    <w:rsid w:val="006C1D6F"/>
    <w:rsid w:val="006D1748"/>
    <w:rsid w:val="006F19EB"/>
    <w:rsid w:val="006F2340"/>
    <w:rsid w:val="00707479"/>
    <w:rsid w:val="00712965"/>
    <w:rsid w:val="0073025A"/>
    <w:rsid w:val="00736818"/>
    <w:rsid w:val="0076140A"/>
    <w:rsid w:val="007907E4"/>
    <w:rsid w:val="007A0C90"/>
    <w:rsid w:val="007A42D4"/>
    <w:rsid w:val="007B04CA"/>
    <w:rsid w:val="007D3503"/>
    <w:rsid w:val="007D6A77"/>
    <w:rsid w:val="007E6B28"/>
    <w:rsid w:val="00801222"/>
    <w:rsid w:val="00825A3B"/>
    <w:rsid w:val="0085157F"/>
    <w:rsid w:val="00854C40"/>
    <w:rsid w:val="00874584"/>
    <w:rsid w:val="008A337E"/>
    <w:rsid w:val="008D6C58"/>
    <w:rsid w:val="008E1FFB"/>
    <w:rsid w:val="00903845"/>
    <w:rsid w:val="00907AD0"/>
    <w:rsid w:val="009135C4"/>
    <w:rsid w:val="00924BC4"/>
    <w:rsid w:val="00925C6E"/>
    <w:rsid w:val="009567BE"/>
    <w:rsid w:val="009852A6"/>
    <w:rsid w:val="00997280"/>
    <w:rsid w:val="009979F1"/>
    <w:rsid w:val="009A4D86"/>
    <w:rsid w:val="009A64F7"/>
    <w:rsid w:val="009A6859"/>
    <w:rsid w:val="009B4750"/>
    <w:rsid w:val="00A11A6A"/>
    <w:rsid w:val="00A27CAF"/>
    <w:rsid w:val="00A50DD2"/>
    <w:rsid w:val="00A54C84"/>
    <w:rsid w:val="00A77A51"/>
    <w:rsid w:val="00A92188"/>
    <w:rsid w:val="00A96E8A"/>
    <w:rsid w:val="00AF6789"/>
    <w:rsid w:val="00B0181D"/>
    <w:rsid w:val="00B05B28"/>
    <w:rsid w:val="00B05F27"/>
    <w:rsid w:val="00B10CEB"/>
    <w:rsid w:val="00B11217"/>
    <w:rsid w:val="00B35256"/>
    <w:rsid w:val="00B4217B"/>
    <w:rsid w:val="00B45AA9"/>
    <w:rsid w:val="00B66BF8"/>
    <w:rsid w:val="00B6796D"/>
    <w:rsid w:val="00B744C9"/>
    <w:rsid w:val="00B763C2"/>
    <w:rsid w:val="00B8036B"/>
    <w:rsid w:val="00B87A72"/>
    <w:rsid w:val="00B9317A"/>
    <w:rsid w:val="00BA21B8"/>
    <w:rsid w:val="00BA315F"/>
    <w:rsid w:val="00BB183A"/>
    <w:rsid w:val="00BE26CA"/>
    <w:rsid w:val="00C00E41"/>
    <w:rsid w:val="00C029C7"/>
    <w:rsid w:val="00C133C7"/>
    <w:rsid w:val="00C20156"/>
    <w:rsid w:val="00C423A4"/>
    <w:rsid w:val="00C46CB9"/>
    <w:rsid w:val="00CD18AD"/>
    <w:rsid w:val="00CD31FB"/>
    <w:rsid w:val="00D05493"/>
    <w:rsid w:val="00D066BC"/>
    <w:rsid w:val="00D12234"/>
    <w:rsid w:val="00D24306"/>
    <w:rsid w:val="00D37B3D"/>
    <w:rsid w:val="00D6360C"/>
    <w:rsid w:val="00D7189B"/>
    <w:rsid w:val="00D856FC"/>
    <w:rsid w:val="00D938A7"/>
    <w:rsid w:val="00DA1208"/>
    <w:rsid w:val="00DB6A7A"/>
    <w:rsid w:val="00DC7F83"/>
    <w:rsid w:val="00DD6470"/>
    <w:rsid w:val="00DD762C"/>
    <w:rsid w:val="00DF2EBD"/>
    <w:rsid w:val="00E01845"/>
    <w:rsid w:val="00E6300F"/>
    <w:rsid w:val="00E65C98"/>
    <w:rsid w:val="00E91D34"/>
    <w:rsid w:val="00ED1E57"/>
    <w:rsid w:val="00EE0BCA"/>
    <w:rsid w:val="00EF23EE"/>
    <w:rsid w:val="00EF4EE2"/>
    <w:rsid w:val="00F135CC"/>
    <w:rsid w:val="00F2589E"/>
    <w:rsid w:val="00F35F24"/>
    <w:rsid w:val="00F60C05"/>
    <w:rsid w:val="00F86BC5"/>
    <w:rsid w:val="00F97FD8"/>
    <w:rsid w:val="00FA2C60"/>
    <w:rsid w:val="00FB7D26"/>
    <w:rsid w:val="00FC4331"/>
    <w:rsid w:val="00FE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BFAAB"/>
  <w15:chartTrackingRefBased/>
  <w15:docId w15:val="{C7700998-70C7-7D48-9167-B37D8996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845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03845"/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semiHidden/>
    <w:rsid w:val="00903845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EF23E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link w:val="Cabealho"/>
    <w:uiPriority w:val="99"/>
    <w:rsid w:val="00EF23E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arter1"/>
    <w:uiPriority w:val="99"/>
    <w:unhideWhenUsed/>
    <w:rsid w:val="00EF23E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1">
    <w:name w:val="Rodapé Caráter1"/>
    <w:link w:val="Rodap"/>
    <w:uiPriority w:val="99"/>
    <w:rsid w:val="00EF23EE"/>
    <w:rPr>
      <w:rFonts w:ascii="Times New Roman" w:eastAsia="Times New Roman" w:hAnsi="Times New Roman"/>
      <w:sz w:val="24"/>
      <w:szCs w:val="24"/>
    </w:rPr>
  </w:style>
  <w:style w:type="table" w:customStyle="1" w:styleId="Tabelacomgrelha">
    <w:name w:val="Tabela com grelha"/>
    <w:basedOn w:val="Tabelanormal"/>
    <w:uiPriority w:val="59"/>
    <w:rsid w:val="000E4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A4836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0A4836"/>
    <w:rPr>
      <w:lang w:eastAsia="en-US"/>
    </w:rPr>
  </w:style>
  <w:style w:type="paragraph" w:customStyle="1" w:styleId="GCRItitInstr">
    <w:name w:val="G.CRI_titInstr"/>
    <w:basedOn w:val="Normal"/>
    <w:qFormat/>
    <w:rsid w:val="000A4836"/>
    <w:pPr>
      <w:jc w:val="center"/>
    </w:pPr>
    <w:rPr>
      <w:rFonts w:ascii="Trebuchet MS" w:hAnsi="Trebuchet MS"/>
      <w:b/>
      <w:color w:val="E36C0A"/>
    </w:rPr>
  </w:style>
  <w:style w:type="character" w:styleId="Refdenotaderodap">
    <w:name w:val="footnote reference"/>
    <w:uiPriority w:val="99"/>
    <w:semiHidden/>
    <w:unhideWhenUsed/>
    <w:rsid w:val="000A483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112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ter">
    <w:name w:val="Rodapé Caráter"/>
    <w:uiPriority w:val="99"/>
    <w:rsid w:val="00530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Manuela Novais</cp:lastModifiedBy>
  <cp:revision>7</cp:revision>
  <dcterms:created xsi:type="dcterms:W3CDTF">2023-10-14T13:05:00Z</dcterms:created>
  <dcterms:modified xsi:type="dcterms:W3CDTF">2024-09-06T15:20:00Z</dcterms:modified>
</cp:coreProperties>
</file>