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44A" w14:textId="7BA90241" w:rsidR="0048734F" w:rsidRDefault="001C5DCF">
      <w:pPr>
        <w:tabs>
          <w:tab w:val="left" w:pos="8076"/>
        </w:tabs>
        <w:ind w:left="76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DC8806F" wp14:editId="45AC1647">
            <wp:extent cx="1057275" cy="499614"/>
            <wp:effectExtent l="0" t="0" r="0" b="0"/>
            <wp:docPr id="913065860" name="Imagem 1" descr="Uma imagem com texto, Tipo de letra, Gráficos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65860" name="Imagem 1" descr="Uma imagem com texto, Tipo de letra, Gráficos, logó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99" cy="50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1B8">
        <w:rPr>
          <w:rFonts w:ascii="Times New Roman"/>
          <w:position w:val="38"/>
          <w:sz w:val="20"/>
        </w:rPr>
        <w:tab/>
      </w:r>
      <w:r w:rsidR="00DB31B8">
        <w:rPr>
          <w:rFonts w:ascii="Times New Roman"/>
          <w:noProof/>
          <w:sz w:val="20"/>
          <w:lang w:eastAsia="pt-PT"/>
        </w:rPr>
        <w:drawing>
          <wp:inline distT="0" distB="0" distL="0" distR="0" wp14:anchorId="7D27405A" wp14:editId="65DCC117">
            <wp:extent cx="874670" cy="96345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670" cy="9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5611" w14:textId="77777777" w:rsidR="0048734F" w:rsidRDefault="00DB31B8">
      <w:pPr>
        <w:pStyle w:val="Corpodetexto"/>
        <w:spacing w:before="10"/>
        <w:rPr>
          <w:rFonts w:ascii="Times New Roman"/>
          <w:sz w:val="27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E88E0F" wp14:editId="549EB535">
                <wp:simplePos x="0" y="0"/>
                <wp:positionH relativeFrom="page">
                  <wp:posOffset>628015</wp:posOffset>
                </wp:positionH>
                <wp:positionV relativeFrom="paragraph">
                  <wp:posOffset>219075</wp:posOffset>
                </wp:positionV>
                <wp:extent cx="6306185" cy="43370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43370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33810" w14:textId="77777777" w:rsidR="0048734F" w:rsidRDefault="00DB31B8">
                            <w:pPr>
                              <w:spacing w:before="1"/>
                              <w:ind w:left="3153" w:right="315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TÉCNICO-PEDAGÓGICO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  <w:p w14:paraId="184AA644" w14:textId="77777777" w:rsidR="0048734F" w:rsidRDefault="00DB31B8">
                            <w:pPr>
                              <w:spacing w:before="3" w:line="235" w:lineRule="auto"/>
                              <w:ind w:left="4552" w:right="455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(Artigo 21.º)</w:t>
                            </w:r>
                            <w:r>
                              <w:rPr>
                                <w:b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ANEXO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88E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45pt;margin-top:17.25pt;width:496.55pt;height:34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" fillcolor="#8eaadb" stroked="f">
                <v:textbox inset="0,0,0,0">
                  <w:txbxContent>
                    <w:p w14:paraId="6CC33810" w14:textId="77777777" w:rsidR="0048734F" w:rsidRDefault="00DB31B8">
                      <w:pPr>
                        <w:spacing w:before="1"/>
                        <w:ind w:left="3153" w:right="315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RELATÓRIO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TÉCNICO-PEDAGÓGICO</w:t>
                      </w:r>
                      <w:r>
                        <w:rPr>
                          <w:b/>
                          <w:sz w:val="24"/>
                          <w:vertAlign w:val="superscript"/>
                        </w:rPr>
                        <w:t>1</w:t>
                      </w:r>
                    </w:p>
                    <w:p w14:paraId="184AA644" w14:textId="77777777" w:rsidR="0048734F" w:rsidRDefault="00DB31B8">
                      <w:pPr>
                        <w:spacing w:before="3" w:line="235" w:lineRule="auto"/>
                        <w:ind w:left="4552" w:right="455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1"/>
                          <w:sz w:val="16"/>
                        </w:rPr>
                        <w:t>(Artigo 21.º)</w:t>
                      </w:r>
                      <w:r>
                        <w:rPr>
                          <w:b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ANEXO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D9554" w14:textId="77777777" w:rsidR="0048734F" w:rsidRDefault="0048734F">
      <w:pPr>
        <w:pStyle w:val="Corpodetexto"/>
        <w:spacing w:before="6"/>
        <w:rPr>
          <w:rFonts w:ascii="Times New Roman"/>
          <w:sz w:val="24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733"/>
        <w:gridCol w:w="1355"/>
        <w:gridCol w:w="2843"/>
      </w:tblGrid>
      <w:tr w:rsidR="0048734F" w14:paraId="41C327F0" w14:textId="77777777">
        <w:trPr>
          <w:trHeight w:val="277"/>
        </w:trPr>
        <w:tc>
          <w:tcPr>
            <w:tcW w:w="2857" w:type="dxa"/>
            <w:shd w:val="clear" w:color="auto" w:fill="DEEAF6"/>
          </w:tcPr>
          <w:p w14:paraId="23F6987A" w14:textId="77777777" w:rsidR="0048734F" w:rsidRDefault="00DB31B8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6931" w:type="dxa"/>
            <w:gridSpan w:val="3"/>
          </w:tcPr>
          <w:p w14:paraId="46443572" w14:textId="77777777" w:rsidR="0048734F" w:rsidRDefault="00487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34F" w14:paraId="5BE32E59" w14:textId="77777777">
        <w:trPr>
          <w:trHeight w:val="278"/>
        </w:trPr>
        <w:tc>
          <w:tcPr>
            <w:tcW w:w="2857" w:type="dxa"/>
            <w:shd w:val="clear" w:color="auto" w:fill="DEEAF6"/>
          </w:tcPr>
          <w:p w14:paraId="76DFEDA3" w14:textId="77777777" w:rsidR="0048734F" w:rsidRDefault="00DB31B8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Escolaridade:</w:t>
            </w:r>
          </w:p>
        </w:tc>
        <w:tc>
          <w:tcPr>
            <w:tcW w:w="2733" w:type="dxa"/>
          </w:tcPr>
          <w:p w14:paraId="07AC830D" w14:textId="77777777" w:rsidR="0048734F" w:rsidRDefault="00487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5" w:type="dxa"/>
            <w:shd w:val="clear" w:color="auto" w:fill="DEEAF6"/>
          </w:tcPr>
          <w:p w14:paraId="002C2E84" w14:textId="77777777" w:rsidR="0048734F" w:rsidRDefault="00DB31B8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Grupo/Turma:</w:t>
            </w:r>
          </w:p>
        </w:tc>
        <w:tc>
          <w:tcPr>
            <w:tcW w:w="2843" w:type="dxa"/>
          </w:tcPr>
          <w:p w14:paraId="3A01388C" w14:textId="77777777" w:rsidR="0048734F" w:rsidRDefault="00487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34F" w14:paraId="55704290" w14:textId="77777777">
        <w:trPr>
          <w:trHeight w:val="282"/>
        </w:trPr>
        <w:tc>
          <w:tcPr>
            <w:tcW w:w="2857" w:type="dxa"/>
            <w:shd w:val="clear" w:color="auto" w:fill="DEEAF6"/>
          </w:tcPr>
          <w:p w14:paraId="3575EC3E" w14:textId="77777777" w:rsidR="0048734F" w:rsidRDefault="00DB31B8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Escola:</w:t>
            </w:r>
          </w:p>
        </w:tc>
        <w:tc>
          <w:tcPr>
            <w:tcW w:w="6931" w:type="dxa"/>
            <w:gridSpan w:val="3"/>
          </w:tcPr>
          <w:p w14:paraId="07F4CD2F" w14:textId="77777777" w:rsidR="0048734F" w:rsidRDefault="00487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34F" w14:paraId="76CD8728" w14:textId="77777777">
        <w:trPr>
          <w:trHeight w:val="278"/>
        </w:trPr>
        <w:tc>
          <w:tcPr>
            <w:tcW w:w="2857" w:type="dxa"/>
            <w:shd w:val="clear" w:color="auto" w:fill="DEEAF6"/>
          </w:tcPr>
          <w:p w14:paraId="4EB67AE2" w14:textId="77777777" w:rsidR="0048734F" w:rsidRDefault="00DB31B8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Disciplina:</w:t>
            </w:r>
          </w:p>
        </w:tc>
        <w:tc>
          <w:tcPr>
            <w:tcW w:w="6931" w:type="dxa"/>
            <w:gridSpan w:val="3"/>
          </w:tcPr>
          <w:p w14:paraId="49951182" w14:textId="77777777" w:rsidR="0048734F" w:rsidRDefault="00487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C70F0E" w14:textId="77777777" w:rsidR="0048734F" w:rsidRDefault="0048734F">
      <w:pPr>
        <w:pStyle w:val="Corpodetexto"/>
        <w:spacing w:before="2"/>
        <w:rPr>
          <w:rFonts w:ascii="Times New Roman"/>
          <w:sz w:val="24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48734F" w14:paraId="3F724C4A" w14:textId="77777777">
        <w:trPr>
          <w:trHeight w:val="877"/>
        </w:trPr>
        <w:tc>
          <w:tcPr>
            <w:tcW w:w="9786" w:type="dxa"/>
            <w:shd w:val="clear" w:color="auto" w:fill="DEEAF6"/>
          </w:tcPr>
          <w:p w14:paraId="009959F1" w14:textId="77777777" w:rsidR="0048734F" w:rsidRDefault="00DB31B8">
            <w:pPr>
              <w:pStyle w:val="TableParagraph"/>
              <w:spacing w:before="1" w:line="218" w:lineRule="exact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operacionalização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adaptações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curriculares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significativas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(Alínea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Art.º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2.º)</w:t>
            </w:r>
          </w:p>
          <w:p w14:paraId="161C1B77" w14:textId="77777777" w:rsidR="0048734F" w:rsidRDefault="00DB31B8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(pode incluir adaptações ao nível dos objetivos e dos conteúdos, através da alteração na sua priorização ou sequenciação, ou na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introdução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objetivos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específicos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nível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intermédio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permitam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atingir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objetivos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globais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aprendizagens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essenciais, de</w:t>
            </w:r>
          </w:p>
          <w:p w14:paraId="4F565E73" w14:textId="77777777" w:rsidR="0048734F" w:rsidRDefault="00DB31B8">
            <w:pPr>
              <w:pStyle w:val="TableParagraph"/>
              <w:spacing w:line="19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modo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desenvolver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competências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previstas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Perfil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Alunos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Saída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Escolaridade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Obrigatória)</w:t>
            </w:r>
          </w:p>
        </w:tc>
      </w:tr>
      <w:tr w:rsidR="0048734F" w14:paraId="76789430" w14:textId="77777777">
        <w:trPr>
          <w:trHeight w:val="878"/>
        </w:trPr>
        <w:tc>
          <w:tcPr>
            <w:tcW w:w="9786" w:type="dxa"/>
            <w:shd w:val="clear" w:color="auto" w:fill="DEEAF6"/>
          </w:tcPr>
          <w:p w14:paraId="1EE58143" w14:textId="77777777" w:rsidR="0048734F" w:rsidRDefault="0048734F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59C9AAA" w14:textId="77777777" w:rsidR="0048734F" w:rsidRDefault="00DB31B8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aprendizagens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desenvolver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(conhecimentos,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capacidades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atitudes)</w:t>
            </w:r>
          </w:p>
          <w:p w14:paraId="43E655DB" w14:textId="77777777" w:rsidR="0048734F" w:rsidRDefault="00DB31B8">
            <w:pPr>
              <w:pStyle w:val="TableParagraph"/>
              <w:spacing w:line="21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(Tendo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base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áreas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competências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definidas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Perfil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alunos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saída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escolaridade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obrigatória)</w:t>
            </w:r>
          </w:p>
        </w:tc>
      </w:tr>
      <w:tr w:rsidR="0048734F" w14:paraId="10B6D329" w14:textId="77777777">
        <w:trPr>
          <w:trHeight w:val="2774"/>
        </w:trPr>
        <w:tc>
          <w:tcPr>
            <w:tcW w:w="9786" w:type="dxa"/>
          </w:tcPr>
          <w:p w14:paraId="0AD9E948" w14:textId="77777777" w:rsidR="0026601B" w:rsidRDefault="0026601B">
            <w:pPr>
              <w:pStyle w:val="TableParagraph"/>
              <w:rPr>
                <w:rFonts w:ascii="Times New Roman"/>
                <w:sz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2440"/>
              <w:gridCol w:w="2440"/>
              <w:gridCol w:w="2441"/>
            </w:tblGrid>
            <w:tr w:rsidR="0026601B" w14:paraId="76595D01" w14:textId="77777777" w:rsidTr="0026601B">
              <w:tc>
                <w:tcPr>
                  <w:tcW w:w="2440" w:type="dxa"/>
                  <w:shd w:val="clear" w:color="auto" w:fill="8DB3E2" w:themeFill="text2" w:themeFillTint="66"/>
                </w:tcPr>
                <w:p w14:paraId="64D71BBD" w14:textId="77777777" w:rsidR="0026601B" w:rsidRPr="0026601B" w:rsidRDefault="0026601B" w:rsidP="0026601B">
                  <w:pPr>
                    <w:pStyle w:val="TableParagraph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26601B">
                    <w:rPr>
                      <w:rFonts w:asciiTheme="minorHAnsi" w:hAnsiTheme="minorHAnsi"/>
                      <w:b/>
                      <w:sz w:val="18"/>
                    </w:rPr>
                    <w:t>Temas/Conteúdos/Domínios/Áreas</w:t>
                  </w:r>
                </w:p>
              </w:tc>
              <w:tc>
                <w:tcPr>
                  <w:tcW w:w="2440" w:type="dxa"/>
                  <w:shd w:val="clear" w:color="auto" w:fill="8DB3E2" w:themeFill="text2" w:themeFillTint="66"/>
                </w:tcPr>
                <w:p w14:paraId="2B4FFE6C" w14:textId="77777777" w:rsidR="0026601B" w:rsidRPr="0026601B" w:rsidRDefault="0026601B" w:rsidP="0026601B">
                  <w:pPr>
                    <w:pStyle w:val="TableParagraph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26601B">
                    <w:rPr>
                      <w:rFonts w:asciiTheme="minorHAnsi" w:hAnsiTheme="minorHAnsi"/>
                      <w:b/>
                      <w:sz w:val="18"/>
                    </w:rPr>
                    <w:t>Aprendizagens essenciais: conhecimentos, capacidades e atitudes</w:t>
                  </w:r>
                </w:p>
              </w:tc>
              <w:tc>
                <w:tcPr>
                  <w:tcW w:w="2440" w:type="dxa"/>
                  <w:shd w:val="clear" w:color="auto" w:fill="8DB3E2" w:themeFill="text2" w:themeFillTint="66"/>
                </w:tcPr>
                <w:p w14:paraId="36E04A21" w14:textId="77777777" w:rsidR="0026601B" w:rsidRPr="0026601B" w:rsidRDefault="0026601B" w:rsidP="0026601B">
                  <w:pPr>
                    <w:pStyle w:val="TableParagraph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26601B">
                    <w:rPr>
                      <w:rFonts w:asciiTheme="minorHAnsi" w:hAnsiTheme="minorHAnsi"/>
                      <w:b/>
                      <w:sz w:val="18"/>
                    </w:rPr>
                    <w:t>Estratégias /Atividades</w:t>
                  </w:r>
                </w:p>
              </w:tc>
              <w:tc>
                <w:tcPr>
                  <w:tcW w:w="2441" w:type="dxa"/>
                  <w:shd w:val="clear" w:color="auto" w:fill="8DB3E2" w:themeFill="text2" w:themeFillTint="66"/>
                </w:tcPr>
                <w:p w14:paraId="5588A61C" w14:textId="77777777" w:rsidR="0026601B" w:rsidRPr="0026601B" w:rsidRDefault="0026601B" w:rsidP="0026601B">
                  <w:pPr>
                    <w:pStyle w:val="TableParagraph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26601B">
                    <w:rPr>
                      <w:rFonts w:asciiTheme="minorHAnsi" w:hAnsiTheme="minorHAnsi"/>
                      <w:b/>
                      <w:sz w:val="18"/>
                    </w:rPr>
                    <w:t>Descritores do perfil do aluno</w:t>
                  </w:r>
                </w:p>
              </w:tc>
            </w:tr>
            <w:tr w:rsidR="0026601B" w14:paraId="38DF2C6D" w14:textId="77777777" w:rsidTr="0026601B">
              <w:tc>
                <w:tcPr>
                  <w:tcW w:w="2440" w:type="dxa"/>
                </w:tcPr>
                <w:p w14:paraId="5D51F196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  <w:p w14:paraId="2BADFC02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  <w:p w14:paraId="4CA99D83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  <w:p w14:paraId="220C7AB1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  <w:p w14:paraId="53CB9272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  <w:p w14:paraId="43BDF774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40" w:type="dxa"/>
                </w:tcPr>
                <w:p w14:paraId="69CB0763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40" w:type="dxa"/>
                </w:tcPr>
                <w:p w14:paraId="2CE75089" w14:textId="77777777" w:rsidR="0026601B" w:rsidRDefault="0026601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14:paraId="41095D01" w14:textId="77777777" w:rsidR="0026601B" w:rsidRPr="0026601B" w:rsidRDefault="0026601B" w:rsidP="0026601B">
                  <w:pPr>
                    <w:pStyle w:val="TableParagraph"/>
                    <w:jc w:val="center"/>
                    <w:rPr>
                      <w:rFonts w:asciiTheme="minorHAnsi" w:hAnsiTheme="minorHAnsi"/>
                      <w:sz w:val="18"/>
                    </w:rPr>
                  </w:pPr>
                  <w:r w:rsidRPr="0026601B">
                    <w:rPr>
                      <w:rFonts w:asciiTheme="minorHAnsi" w:hAnsiTheme="minorHAnsi"/>
                      <w:sz w:val="18"/>
                    </w:rPr>
                    <w:t>Exemplo</w:t>
                  </w:r>
                </w:p>
                <w:p w14:paraId="1F41C2E9" w14:textId="77777777" w:rsidR="0026601B" w:rsidRDefault="0026601B" w:rsidP="0026601B">
                  <w:pPr>
                    <w:pStyle w:val="TableParagraph"/>
                    <w:jc w:val="center"/>
                    <w:rPr>
                      <w:rFonts w:ascii="Times New Roman"/>
                      <w:sz w:val="18"/>
                    </w:rPr>
                  </w:pPr>
                  <w:r w:rsidRPr="0026601B">
                    <w:rPr>
                      <w:rFonts w:asciiTheme="minorHAnsi" w:hAnsiTheme="minorHAnsi"/>
                      <w:sz w:val="18"/>
                    </w:rPr>
                    <w:t>(A,B, C, D, H)</w:t>
                  </w:r>
                </w:p>
              </w:tc>
            </w:tr>
          </w:tbl>
          <w:p w14:paraId="64B82BE2" w14:textId="77777777" w:rsidR="0026601B" w:rsidRDefault="0026601B">
            <w:pPr>
              <w:pStyle w:val="TableParagraph"/>
              <w:rPr>
                <w:rFonts w:ascii="Times New Roman"/>
                <w:sz w:val="18"/>
              </w:rPr>
            </w:pPr>
          </w:p>
          <w:p w14:paraId="08787896" w14:textId="77777777" w:rsidR="0026601B" w:rsidRDefault="002660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34F" w14:paraId="0447FD22" w14:textId="77777777">
        <w:trPr>
          <w:trHeight w:val="633"/>
        </w:trPr>
        <w:tc>
          <w:tcPr>
            <w:tcW w:w="9786" w:type="dxa"/>
            <w:shd w:val="clear" w:color="auto" w:fill="8EAADB"/>
          </w:tcPr>
          <w:p w14:paraId="41EEE159" w14:textId="437048F7" w:rsidR="0048734F" w:rsidRDefault="00DB31B8" w:rsidP="004B0126">
            <w:pPr>
              <w:pStyle w:val="TableParagraph"/>
              <w:spacing w:line="217" w:lineRule="exact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Adaptações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processo 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</w:t>
            </w:r>
            <w:r w:rsidR="004B0126">
              <w:rPr>
                <w:b/>
                <w:sz w:val="18"/>
              </w:rPr>
              <w:t xml:space="preserve">  </w:t>
            </w:r>
            <w:r>
              <w:rPr>
                <w:sz w:val="16"/>
              </w:rPr>
              <w:t>(especificar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instrumentos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avaliação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utilizados)</w:t>
            </w:r>
          </w:p>
        </w:tc>
      </w:tr>
      <w:tr w:rsidR="0048734F" w14:paraId="5CD15B21" w14:textId="77777777">
        <w:trPr>
          <w:trHeight w:val="1320"/>
        </w:trPr>
        <w:tc>
          <w:tcPr>
            <w:tcW w:w="9786" w:type="dxa"/>
          </w:tcPr>
          <w:p w14:paraId="58C6C71C" w14:textId="77777777" w:rsidR="0026601B" w:rsidRPr="0026601B" w:rsidRDefault="00DB31B8" w:rsidP="0026601B">
            <w:pPr>
              <w:pStyle w:val="TableParagraph"/>
              <w:spacing w:before="1"/>
              <w:ind w:left="110"/>
              <w:rPr>
                <w:sz w:val="18"/>
                <w:shd w:val="clear" w:color="auto" w:fill="FFFF00"/>
              </w:rPr>
            </w:pPr>
            <w:r>
              <w:rPr>
                <w:sz w:val="18"/>
                <w:shd w:val="clear" w:color="auto" w:fill="FFFF00"/>
              </w:rPr>
              <w:t>Ex.</w:t>
            </w:r>
            <w:r>
              <w:rPr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Testes;</w:t>
            </w:r>
            <w:r>
              <w:rPr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Trabalho</w:t>
            </w:r>
            <w:r>
              <w:rPr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de</w:t>
            </w:r>
            <w:r>
              <w:rPr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pesquisa;</w:t>
            </w:r>
            <w:r>
              <w:rPr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Apresentação</w:t>
            </w:r>
            <w:r>
              <w:rPr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oral;</w:t>
            </w:r>
            <w:r>
              <w:rPr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Questão-aula;</w:t>
            </w:r>
            <w:r>
              <w:rPr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Trabalho</w:t>
            </w:r>
            <w:r>
              <w:rPr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de</w:t>
            </w:r>
            <w:r>
              <w:rPr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grupo…</w:t>
            </w:r>
          </w:p>
        </w:tc>
      </w:tr>
    </w:tbl>
    <w:p w14:paraId="66A1F8A6" w14:textId="77777777" w:rsidR="0048734F" w:rsidRDefault="0048734F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239"/>
        <w:gridCol w:w="1215"/>
        <w:gridCol w:w="6161"/>
      </w:tblGrid>
      <w:tr w:rsidR="0048734F" w14:paraId="431C81D0" w14:textId="77777777">
        <w:trPr>
          <w:trHeight w:val="220"/>
        </w:trPr>
        <w:tc>
          <w:tcPr>
            <w:tcW w:w="9753" w:type="dxa"/>
            <w:gridSpan w:val="4"/>
            <w:shd w:val="clear" w:color="auto" w:fill="8EAADB"/>
          </w:tcPr>
          <w:p w14:paraId="6ECCD537" w14:textId="77777777" w:rsidR="0048734F" w:rsidRDefault="00DB31B8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 professor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titular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</w:tr>
      <w:tr w:rsidR="0048734F" w14:paraId="4B41A9ED" w14:textId="77777777">
        <w:trPr>
          <w:trHeight w:val="220"/>
        </w:trPr>
        <w:tc>
          <w:tcPr>
            <w:tcW w:w="1138" w:type="dxa"/>
          </w:tcPr>
          <w:p w14:paraId="37ACD284" w14:textId="77777777" w:rsidR="0048734F" w:rsidRDefault="00DB31B8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8615" w:type="dxa"/>
            <w:gridSpan w:val="3"/>
          </w:tcPr>
          <w:p w14:paraId="7C14F681" w14:textId="77777777" w:rsidR="0048734F" w:rsidRDefault="00487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734F" w14:paraId="55222C86" w14:textId="77777777">
        <w:trPr>
          <w:trHeight w:val="220"/>
        </w:trPr>
        <w:tc>
          <w:tcPr>
            <w:tcW w:w="1138" w:type="dxa"/>
          </w:tcPr>
          <w:p w14:paraId="3120B4B4" w14:textId="77777777" w:rsidR="0048734F" w:rsidRDefault="00DB31B8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239" w:type="dxa"/>
          </w:tcPr>
          <w:p w14:paraId="4EC11B6E" w14:textId="77777777" w:rsidR="0048734F" w:rsidRDefault="004873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14:paraId="61463415" w14:textId="77777777" w:rsidR="0048734F" w:rsidRDefault="00DB31B8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Assinatura:</w:t>
            </w:r>
          </w:p>
        </w:tc>
        <w:tc>
          <w:tcPr>
            <w:tcW w:w="6161" w:type="dxa"/>
          </w:tcPr>
          <w:p w14:paraId="5D4903C3" w14:textId="77777777" w:rsidR="0048734F" w:rsidRDefault="00487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1304F9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43B27456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3025E3B4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389D4FC6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060A418A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5281001B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39EDF5C2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78F9E72B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262658B4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2825C370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4BC7758E" w14:textId="77777777" w:rsidR="0048734F" w:rsidRDefault="0048734F">
      <w:pPr>
        <w:pStyle w:val="Corpodetexto"/>
        <w:rPr>
          <w:rFonts w:ascii="Times New Roman"/>
          <w:sz w:val="20"/>
        </w:rPr>
      </w:pPr>
    </w:p>
    <w:p w14:paraId="3DF5A892" w14:textId="77777777" w:rsidR="0048734F" w:rsidRDefault="00DB31B8">
      <w:pPr>
        <w:pStyle w:val="Corpodetexto"/>
        <w:rPr>
          <w:rFonts w:ascii="Times New Roman"/>
          <w:sz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A9156" wp14:editId="2FC67D57">
                <wp:simplePos x="0" y="0"/>
                <wp:positionH relativeFrom="page">
                  <wp:posOffset>899160</wp:posOffset>
                </wp:positionH>
                <wp:positionV relativeFrom="paragraph">
                  <wp:posOffset>171450</wp:posOffset>
                </wp:positionV>
                <wp:extent cx="1829435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7B3BC" id="Rectangle 2" o:spid="_x0000_s1026" style="position:absolute;margin-left:70.8pt;margin-top:13.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CHF4/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450B6AB" w14:textId="77777777" w:rsidR="0048734F" w:rsidRDefault="00DB31B8">
      <w:pPr>
        <w:pStyle w:val="Corpodetexto"/>
        <w:spacing w:before="73"/>
        <w:ind w:left="536"/>
      </w:pPr>
      <w:r>
        <w:rPr>
          <w:position w:val="5"/>
          <w:sz w:val="10"/>
        </w:rPr>
        <w:t>1</w:t>
      </w:r>
      <w:r>
        <w:rPr>
          <w:spacing w:val="9"/>
          <w:position w:val="5"/>
          <w:sz w:val="10"/>
        </w:rPr>
        <w:t xml:space="preserve"> </w:t>
      </w:r>
      <w:r>
        <w:t>Adaptado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Direção-Geral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Inclusiva:</w:t>
      </w:r>
      <w:r>
        <w:rPr>
          <w:spacing w:val="-1"/>
        </w:rPr>
        <w:t xml:space="preserve"> </w:t>
      </w:r>
      <w:r>
        <w:t>Manual de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Prática.</w:t>
      </w:r>
    </w:p>
    <w:p w14:paraId="777C787D" w14:textId="77777777" w:rsidR="0048734F" w:rsidRDefault="00DB31B8">
      <w:pPr>
        <w:pStyle w:val="Ttulo1"/>
      </w:pPr>
      <w:r>
        <w:t>Aplica-se</w:t>
      </w:r>
      <w:r>
        <w:rPr>
          <w:spacing w:val="-2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alunos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adaptações</w:t>
      </w:r>
      <w:r>
        <w:rPr>
          <w:spacing w:val="-4"/>
        </w:rPr>
        <w:t xml:space="preserve"> </w:t>
      </w:r>
      <w:r>
        <w:t>curriculares</w:t>
      </w:r>
      <w:r>
        <w:rPr>
          <w:spacing w:val="-8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significativas.</w:t>
      </w:r>
    </w:p>
    <w:sectPr w:rsidR="0048734F">
      <w:type w:val="continuous"/>
      <w:pgSz w:w="11910" w:h="16840"/>
      <w:pgMar w:top="2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4F"/>
    <w:rsid w:val="0003544A"/>
    <w:rsid w:val="001C5DCF"/>
    <w:rsid w:val="0026601B"/>
    <w:rsid w:val="0048734F"/>
    <w:rsid w:val="004B0126"/>
    <w:rsid w:val="0076140A"/>
    <w:rsid w:val="007E60DA"/>
    <w:rsid w:val="00B8114D"/>
    <w:rsid w:val="00C54563"/>
    <w:rsid w:val="00D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1366"/>
  <w15:docId w15:val="{4038CB10-FC61-4977-96E7-018E5BA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536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3153" w:right="315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26601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601B"/>
    <w:rPr>
      <w:rFonts w:ascii="Tahoma" w:eastAsia="Calibri" w:hAnsi="Tahoma" w:cs="Tahoma"/>
      <w:sz w:val="16"/>
      <w:szCs w:val="16"/>
      <w:lang w:val="pt-PT"/>
    </w:rPr>
  </w:style>
  <w:style w:type="table" w:styleId="TabelacomGrelha">
    <w:name w:val="Table Grid"/>
    <w:basedOn w:val="Tabelanormal"/>
    <w:uiPriority w:val="39"/>
    <w:rsid w:val="0026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Aplica-se aos alunos com adaptações curriculares não significativas.</vt:lpstr>
    </vt:vector>
  </TitlesOfParts>
  <Company>M. E. - GEPE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Azevedo</dc:creator>
  <cp:lastModifiedBy>Agrupamento de Escolas de Vila Verde</cp:lastModifiedBy>
  <cp:revision>4</cp:revision>
  <dcterms:created xsi:type="dcterms:W3CDTF">2023-10-31T11:10:00Z</dcterms:created>
  <dcterms:modified xsi:type="dcterms:W3CDTF">2026-03-05T16:37:00Z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</Properties>
</file>