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426" w:tblpY="-256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F44C9A" w:rsidRPr="006F4B51" w14:paraId="4C6B6B4F" w14:textId="77777777" w:rsidTr="00FD33DE">
        <w:trPr>
          <w:trHeight w:val="426"/>
        </w:trPr>
        <w:tc>
          <w:tcPr>
            <w:tcW w:w="9923" w:type="dxa"/>
            <w:shd w:val="clear" w:color="auto" w:fill="8EAADB" w:themeFill="accent1" w:themeFillTint="99"/>
            <w:vAlign w:val="center"/>
          </w:tcPr>
          <w:p w14:paraId="03DE89DC" w14:textId="77777777" w:rsidR="00F44C9A" w:rsidRPr="006F4B51" w:rsidRDefault="00F44C9A" w:rsidP="00F44C9A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t-PT"/>
              </w:rPr>
            </w:pPr>
            <w:r w:rsidRPr="006F4B51">
              <w:rPr>
                <w:rFonts w:eastAsia="Times New Roman" w:cs="Calibri"/>
                <w:b/>
                <w:sz w:val="24"/>
                <w:szCs w:val="24"/>
                <w:lang w:eastAsia="pt-PT"/>
              </w:rPr>
              <w:t>PROGRAMA EDUCATIVO INDIVIDUAL</w:t>
            </w:r>
            <w:r>
              <w:rPr>
                <w:rStyle w:val="Refdenotaderodap"/>
                <w:rFonts w:eastAsia="Times New Roman" w:cs="Calibri"/>
                <w:b/>
                <w:sz w:val="24"/>
                <w:szCs w:val="24"/>
                <w:lang w:eastAsia="pt-PT"/>
              </w:rPr>
              <w:footnoteReference w:id="1"/>
            </w:r>
          </w:p>
          <w:p w14:paraId="0B5B5E58" w14:textId="77777777" w:rsidR="00F44C9A" w:rsidRDefault="00F44C9A" w:rsidP="00F44C9A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pt-P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pt-PT"/>
              </w:rPr>
              <w:t>(Artigo 24</w:t>
            </w:r>
            <w:r w:rsidRPr="006F4B51">
              <w:rPr>
                <w:rFonts w:eastAsia="Times New Roman" w:cs="Calibri"/>
                <w:b/>
                <w:sz w:val="16"/>
                <w:szCs w:val="16"/>
                <w:lang w:eastAsia="pt-PT"/>
              </w:rPr>
              <w:t>.º)</w:t>
            </w:r>
          </w:p>
          <w:p w14:paraId="4B3F09E5" w14:textId="77777777" w:rsidR="00F44C9A" w:rsidRPr="006F4B51" w:rsidRDefault="00F44C9A" w:rsidP="00F44C9A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pt-P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pt-PT"/>
              </w:rPr>
              <w:t>ANEXO</w:t>
            </w:r>
          </w:p>
        </w:tc>
      </w:tr>
    </w:tbl>
    <w:p w14:paraId="29D571A6" w14:textId="77777777" w:rsidR="009F49CC" w:rsidRPr="006F4B51" w:rsidRDefault="009F49CC" w:rsidP="00F44C9A">
      <w:pPr>
        <w:widowControl w:val="0"/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2857"/>
        <w:gridCol w:w="2732"/>
        <w:gridCol w:w="1510"/>
        <w:gridCol w:w="2682"/>
      </w:tblGrid>
      <w:tr w:rsidR="009F49CC" w:rsidRPr="00500C64" w14:paraId="369C1B20" w14:textId="77777777" w:rsidTr="007401F1">
        <w:trPr>
          <w:jc w:val="center"/>
        </w:trPr>
        <w:tc>
          <w:tcPr>
            <w:tcW w:w="2857" w:type="dxa"/>
            <w:shd w:val="clear" w:color="auto" w:fill="D9E2F3" w:themeFill="accent1" w:themeFillTint="33"/>
          </w:tcPr>
          <w:p w14:paraId="7C75A86C" w14:textId="77777777" w:rsidR="009F49CC" w:rsidRPr="00500C64" w:rsidRDefault="009F49C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500C64">
              <w:rPr>
                <w:rFonts w:eastAsia="Times New Roman" w:cs="Calibri"/>
                <w:sz w:val="18"/>
                <w:szCs w:val="18"/>
                <w:lang w:eastAsia="pt-PT"/>
              </w:rPr>
              <w:t>Nome: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48CB3424" w14:textId="77777777" w:rsidR="009F49CC" w:rsidRPr="00500C64" w:rsidRDefault="009F49C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</w:p>
        </w:tc>
      </w:tr>
      <w:tr w:rsidR="009F49CC" w:rsidRPr="00500C64" w14:paraId="12BBAE4C" w14:textId="77777777" w:rsidTr="007401F1">
        <w:trPr>
          <w:jc w:val="center"/>
        </w:trPr>
        <w:tc>
          <w:tcPr>
            <w:tcW w:w="2857" w:type="dxa"/>
            <w:shd w:val="clear" w:color="auto" w:fill="D9E2F3" w:themeFill="accent1" w:themeFillTint="33"/>
          </w:tcPr>
          <w:p w14:paraId="1DC9707F" w14:textId="77777777" w:rsidR="009F49CC" w:rsidRPr="00500C64" w:rsidRDefault="00420FD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500C64">
              <w:rPr>
                <w:rFonts w:eastAsia="Times New Roman" w:cs="Calibri"/>
                <w:sz w:val="18"/>
                <w:szCs w:val="18"/>
                <w:lang w:eastAsia="pt-PT"/>
              </w:rPr>
              <w:t>Ano de Escolaridade:</w:t>
            </w:r>
          </w:p>
        </w:tc>
        <w:tc>
          <w:tcPr>
            <w:tcW w:w="2732" w:type="dxa"/>
            <w:shd w:val="clear" w:color="auto" w:fill="auto"/>
          </w:tcPr>
          <w:p w14:paraId="53ED71C1" w14:textId="77777777" w:rsidR="009F49CC" w:rsidRPr="00500C64" w:rsidRDefault="009F49C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</w:p>
        </w:tc>
        <w:tc>
          <w:tcPr>
            <w:tcW w:w="1510" w:type="dxa"/>
            <w:shd w:val="clear" w:color="auto" w:fill="D9E2F3" w:themeFill="accent1" w:themeFillTint="33"/>
            <w:vAlign w:val="center"/>
          </w:tcPr>
          <w:p w14:paraId="5731ED1A" w14:textId="77777777" w:rsidR="009F49CC" w:rsidRPr="00500C64" w:rsidRDefault="009F49C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  <w:r w:rsidRPr="00500C64">
              <w:rPr>
                <w:rFonts w:eastAsia="Times New Roman" w:cs="Calibri"/>
                <w:sz w:val="18"/>
                <w:szCs w:val="18"/>
                <w:lang w:eastAsia="pt-PT"/>
              </w:rPr>
              <w:t>Grupo/Turma:</w:t>
            </w:r>
          </w:p>
        </w:tc>
        <w:tc>
          <w:tcPr>
            <w:tcW w:w="2682" w:type="dxa"/>
            <w:shd w:val="clear" w:color="auto" w:fill="auto"/>
          </w:tcPr>
          <w:p w14:paraId="3161DF2E" w14:textId="77777777" w:rsidR="009F49CC" w:rsidRPr="00500C64" w:rsidRDefault="009F49C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</w:p>
        </w:tc>
      </w:tr>
      <w:tr w:rsidR="009F49CC" w:rsidRPr="00500C64" w14:paraId="36A8A73E" w14:textId="77777777" w:rsidTr="007401F1">
        <w:trPr>
          <w:jc w:val="center"/>
        </w:trPr>
        <w:tc>
          <w:tcPr>
            <w:tcW w:w="2857" w:type="dxa"/>
            <w:shd w:val="clear" w:color="auto" w:fill="D9E2F3" w:themeFill="accent1" w:themeFillTint="33"/>
          </w:tcPr>
          <w:p w14:paraId="451A5122" w14:textId="77777777" w:rsidR="009F49CC" w:rsidRPr="00500C64" w:rsidRDefault="00420FD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sz w:val="18"/>
                <w:szCs w:val="18"/>
                <w:lang w:eastAsia="pt-PT"/>
              </w:rPr>
              <w:t>Escola: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1DA74FAF" w14:textId="77777777" w:rsidR="009F49CC" w:rsidRPr="00500C64" w:rsidRDefault="009F49C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</w:p>
        </w:tc>
      </w:tr>
      <w:tr w:rsidR="009F49CC" w:rsidRPr="00500C64" w14:paraId="67D79764" w14:textId="77777777" w:rsidTr="007401F1">
        <w:trPr>
          <w:jc w:val="center"/>
        </w:trPr>
        <w:tc>
          <w:tcPr>
            <w:tcW w:w="2857" w:type="dxa"/>
            <w:shd w:val="clear" w:color="auto" w:fill="D9E2F3" w:themeFill="accent1" w:themeFillTint="33"/>
          </w:tcPr>
          <w:p w14:paraId="7F24D7FA" w14:textId="20C6D9B5" w:rsidR="009F49CC" w:rsidRPr="00500C64" w:rsidRDefault="009F49C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sz w:val="18"/>
                <w:szCs w:val="18"/>
                <w:lang w:eastAsia="pt-PT"/>
              </w:rPr>
              <w:t>Disciplina</w:t>
            </w:r>
            <w:r w:rsidR="006A1975">
              <w:rPr>
                <w:rFonts w:eastAsia="Times New Roman" w:cs="Calibri"/>
                <w:sz w:val="18"/>
                <w:szCs w:val="18"/>
                <w:lang w:eastAsia="pt-PT"/>
              </w:rPr>
              <w:t>/Área</w:t>
            </w:r>
            <w:r w:rsidR="00420FDC">
              <w:rPr>
                <w:rFonts w:eastAsia="Times New Roman" w:cs="Calibri"/>
                <w:sz w:val="18"/>
                <w:szCs w:val="18"/>
                <w:lang w:eastAsia="pt-PT"/>
              </w:rPr>
              <w:t>: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437E8596" w14:textId="77777777" w:rsidR="009F49CC" w:rsidRPr="00500C64" w:rsidRDefault="009F49CC" w:rsidP="00FF2035">
            <w:pPr>
              <w:spacing w:after="60" w:line="240" w:lineRule="auto"/>
              <w:jc w:val="both"/>
              <w:rPr>
                <w:rFonts w:eastAsia="Times New Roman" w:cs="Calibri"/>
                <w:sz w:val="18"/>
                <w:szCs w:val="18"/>
                <w:lang w:eastAsia="pt-PT"/>
              </w:rPr>
            </w:pPr>
          </w:p>
        </w:tc>
      </w:tr>
    </w:tbl>
    <w:p w14:paraId="54D7D79B" w14:textId="77777777" w:rsidR="009F49CC" w:rsidRPr="006F4B51" w:rsidRDefault="009F49CC" w:rsidP="009F49C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7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ABF8F"/>
        <w:tblLayout w:type="fixed"/>
        <w:tblLook w:val="04A0" w:firstRow="1" w:lastRow="0" w:firstColumn="1" w:lastColumn="0" w:noHBand="0" w:noVBand="1"/>
      </w:tblPr>
      <w:tblGrid>
        <w:gridCol w:w="9781"/>
      </w:tblGrid>
      <w:tr w:rsidR="009F49CC" w:rsidRPr="00500C64" w14:paraId="272B019C" w14:textId="77777777" w:rsidTr="007401F1">
        <w:trPr>
          <w:trHeight w:val="619"/>
        </w:trPr>
        <w:tc>
          <w:tcPr>
            <w:tcW w:w="9781" w:type="dxa"/>
            <w:shd w:val="clear" w:color="auto" w:fill="B4C6E7" w:themeFill="accent1" w:themeFillTint="66"/>
          </w:tcPr>
          <w:p w14:paraId="77772DF2" w14:textId="77777777" w:rsidR="009F49CC" w:rsidRPr="00500C64" w:rsidRDefault="009F49CC" w:rsidP="009F49CC">
            <w:pPr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500C64">
              <w:rPr>
                <w:rFonts w:cs="Calibri"/>
                <w:b/>
                <w:sz w:val="18"/>
                <w:szCs w:val="18"/>
              </w:rPr>
              <w:t xml:space="preserve">Identificação e operacionalização das adaptações curriculares significativas </w:t>
            </w:r>
            <w:r>
              <w:rPr>
                <w:rFonts w:cs="Calibri"/>
                <w:sz w:val="16"/>
                <w:szCs w:val="16"/>
              </w:rPr>
              <w:t>(Alínea c) do</w:t>
            </w:r>
            <w:r w:rsidRPr="00E01F2B">
              <w:rPr>
                <w:rFonts w:cs="Calibri"/>
                <w:sz w:val="16"/>
                <w:szCs w:val="16"/>
              </w:rPr>
              <w:t xml:space="preserve"> Art.º 2.º)</w:t>
            </w:r>
          </w:p>
          <w:p w14:paraId="322A988C" w14:textId="77777777" w:rsidR="009F49CC" w:rsidRPr="00500C64" w:rsidRDefault="009F49CC" w:rsidP="00FF2035">
            <w:pPr>
              <w:spacing w:after="0" w:line="23" w:lineRule="atLeast"/>
              <w:contextualSpacing/>
              <w:rPr>
                <w:rFonts w:cs="Calibri"/>
                <w:i/>
                <w:sz w:val="18"/>
                <w:szCs w:val="18"/>
              </w:rPr>
            </w:pPr>
            <w:r w:rsidRPr="00500C64">
              <w:rPr>
                <w:rFonts w:cs="Calibri"/>
                <w:i/>
                <w:sz w:val="18"/>
                <w:szCs w:val="18"/>
              </w:rPr>
              <w:t xml:space="preserve">(Com base no </w:t>
            </w:r>
            <w:r w:rsidRPr="00F94E7A">
              <w:rPr>
                <w:rFonts w:cs="Calibri"/>
                <w:i/>
                <w:sz w:val="18"/>
                <w:szCs w:val="18"/>
              </w:rPr>
              <w:t>Perfil dos alunos à saída da escolaridade obrigatória</w:t>
            </w:r>
            <w:r>
              <w:rPr>
                <w:rFonts w:cs="Calibri"/>
                <w:i/>
                <w:sz w:val="18"/>
                <w:szCs w:val="18"/>
              </w:rPr>
              <w:t>, nas aprendizagens essenciais e nos demais documentos curriculares</w:t>
            </w:r>
            <w:r w:rsidRPr="00500C6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9F49CC" w:rsidRPr="00500C64" w14:paraId="2F5AF517" w14:textId="77777777" w:rsidTr="007401F1">
        <w:trPr>
          <w:trHeight w:val="416"/>
        </w:trPr>
        <w:tc>
          <w:tcPr>
            <w:tcW w:w="9781" w:type="dxa"/>
            <w:shd w:val="clear" w:color="auto" w:fill="DEEAF6" w:themeFill="accent5" w:themeFillTint="33"/>
          </w:tcPr>
          <w:p w14:paraId="37E993D7" w14:textId="77777777" w:rsidR="009F49CC" w:rsidRPr="00500C64" w:rsidRDefault="009F49CC" w:rsidP="00FF203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00C64">
              <w:rPr>
                <w:rFonts w:cs="Calibri"/>
                <w:b/>
                <w:sz w:val="18"/>
                <w:szCs w:val="18"/>
              </w:rPr>
              <w:t>Competências e aprendizagens a desenvolver (conhecimentos, capacidades e atitudes)</w:t>
            </w:r>
          </w:p>
          <w:p w14:paraId="16D9749A" w14:textId="77777777" w:rsidR="009F49CC" w:rsidRPr="00500C64" w:rsidRDefault="009F49CC" w:rsidP="00FF2035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500C64">
              <w:rPr>
                <w:rFonts w:cs="Calibri"/>
                <w:i/>
                <w:sz w:val="18"/>
                <w:szCs w:val="18"/>
              </w:rPr>
              <w:t xml:space="preserve">(Tendo por base as áreas de competências definidas no </w:t>
            </w:r>
            <w:r w:rsidRPr="00F94E7A">
              <w:rPr>
                <w:rFonts w:cs="Calibri"/>
                <w:i/>
                <w:sz w:val="18"/>
                <w:szCs w:val="18"/>
              </w:rPr>
              <w:t>Perfil dos alunos à saída da escolaridade obrigatória</w:t>
            </w:r>
            <w:r w:rsidRPr="00500C64">
              <w:rPr>
                <w:rFonts w:cs="Calibri"/>
                <w:i/>
                <w:sz w:val="18"/>
                <w:szCs w:val="18"/>
              </w:rPr>
              <w:t>, de acordo com os interesses, potencialidades, expectativas e necessidades do aluno, assim como expetativas da família, conforme identificado no Relatório Técnico-Pedagógico.)</w:t>
            </w:r>
          </w:p>
        </w:tc>
      </w:tr>
      <w:tr w:rsidR="009F49CC" w:rsidRPr="00500C64" w14:paraId="7DD3039B" w14:textId="77777777" w:rsidTr="009F49CC">
        <w:trPr>
          <w:trHeight w:val="416"/>
        </w:trPr>
        <w:tc>
          <w:tcPr>
            <w:tcW w:w="9781" w:type="dxa"/>
            <w:shd w:val="clear" w:color="auto" w:fill="FFFFFF"/>
          </w:tcPr>
          <w:p w14:paraId="7F12EA64" w14:textId="273D8542" w:rsidR="009F49CC" w:rsidRDefault="009F49CC" w:rsidP="00FF2035">
            <w:pPr>
              <w:spacing w:after="0" w:line="23" w:lineRule="atLeast"/>
              <w:rPr>
                <w:rFonts w:cs="Calibri"/>
                <w:sz w:val="18"/>
                <w:szCs w:val="18"/>
              </w:rPr>
            </w:pPr>
          </w:p>
          <w:tbl>
            <w:tblPr>
              <w:tblW w:w="93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2"/>
              <w:gridCol w:w="2744"/>
              <w:gridCol w:w="2530"/>
              <w:gridCol w:w="1968"/>
            </w:tblGrid>
            <w:tr w:rsidR="001B0C97" w:rsidRPr="00707E3E" w14:paraId="5347581F" w14:textId="77777777" w:rsidTr="007401F1">
              <w:trPr>
                <w:trHeight w:val="716"/>
              </w:trPr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hideMark/>
                </w:tcPr>
                <w:p w14:paraId="4F3286DC" w14:textId="47C64C45" w:rsidR="001B0C97" w:rsidRPr="00707E3E" w:rsidRDefault="001B0C97" w:rsidP="00BA39A7">
                  <w:pPr>
                    <w:framePr w:hSpace="141" w:wrap="around" w:vAnchor="text" w:hAnchor="text" w:xAlign="center" w:y="1"/>
                    <w:spacing w:before="240" w:after="60"/>
                    <w:suppressOverlap/>
                    <w:jc w:val="center"/>
                    <w:outlineLvl w:val="0"/>
                    <w:rPr>
                      <w:rFonts w:cs="Calibri"/>
                      <w:b/>
                      <w:bCs/>
                      <w:kern w:val="28"/>
                      <w:sz w:val="20"/>
                      <w:szCs w:val="20"/>
                    </w:rPr>
                  </w:pPr>
                  <w:r w:rsidRPr="00707E3E">
                    <w:rPr>
                      <w:rFonts w:cs="Calibri"/>
                      <w:b/>
                      <w:bCs/>
                      <w:kern w:val="28"/>
                      <w:sz w:val="20"/>
                      <w:szCs w:val="20"/>
                    </w:rPr>
                    <w:t>Temas</w:t>
                  </w:r>
                  <w:r>
                    <w:rPr>
                      <w:rFonts w:cs="Calibri"/>
                      <w:b/>
                      <w:bCs/>
                      <w:kern w:val="28"/>
                      <w:sz w:val="20"/>
                      <w:szCs w:val="20"/>
                    </w:rPr>
                    <w:t>/Conteúdos</w:t>
                  </w:r>
                  <w:r w:rsidR="00635907">
                    <w:rPr>
                      <w:rFonts w:cs="Calibri"/>
                      <w:b/>
                      <w:bCs/>
                      <w:kern w:val="28"/>
                      <w:sz w:val="20"/>
                      <w:szCs w:val="20"/>
                    </w:rPr>
                    <w:t>/Domínios</w:t>
                  </w:r>
                  <w:r w:rsidR="004666C5">
                    <w:rPr>
                      <w:rFonts w:cs="Calibri"/>
                      <w:b/>
                      <w:bCs/>
                      <w:kern w:val="28"/>
                      <w:sz w:val="20"/>
                      <w:szCs w:val="20"/>
                    </w:rPr>
                    <w:t>/Áreas</w:t>
                  </w:r>
                </w:p>
              </w:tc>
              <w:tc>
                <w:tcPr>
                  <w:tcW w:w="2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hideMark/>
                </w:tcPr>
                <w:p w14:paraId="606C8DB2" w14:textId="77777777" w:rsidR="001B0C97" w:rsidRPr="00707E3E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07E3E">
                    <w:rPr>
                      <w:b/>
                      <w:sz w:val="20"/>
                      <w:szCs w:val="20"/>
                    </w:rPr>
                    <w:t>Aprendizagens Essenciais: Conhecimentos, Capacidades e Atitudes</w:t>
                  </w:r>
                </w:p>
              </w:tc>
              <w:tc>
                <w:tcPr>
                  <w:tcW w:w="2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hideMark/>
                </w:tcPr>
                <w:p w14:paraId="3F84D575" w14:textId="77777777" w:rsidR="001B0C97" w:rsidRPr="00707E3E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07E3E">
                    <w:rPr>
                      <w:b/>
                      <w:sz w:val="20"/>
                      <w:szCs w:val="20"/>
                    </w:rPr>
                    <w:t>Estratégias/Atividades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hideMark/>
                </w:tcPr>
                <w:p w14:paraId="65FDC3A4" w14:textId="77777777" w:rsidR="001B0C97" w:rsidRPr="00707E3E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07E3E">
                    <w:rPr>
                      <w:b/>
                      <w:sz w:val="20"/>
                      <w:szCs w:val="20"/>
                    </w:rPr>
                    <w:t>Descritores do Perfil do Aluno</w:t>
                  </w:r>
                </w:p>
              </w:tc>
            </w:tr>
            <w:tr w:rsidR="001B0C97" w:rsidRPr="00707E3E" w14:paraId="2076E4A4" w14:textId="77777777" w:rsidTr="00C7341A">
              <w:trPr>
                <w:trHeight w:val="127"/>
              </w:trPr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C8C87" w14:textId="77777777" w:rsidR="001B0C97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3780D21" w14:textId="77777777" w:rsidR="001B0C97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F9C8F04" w14:textId="77777777" w:rsidR="001B0C97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4277919" w14:textId="77777777" w:rsidR="001B0C97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95D9C9B" w14:textId="77777777" w:rsidR="001B0C97" w:rsidRPr="00707E3E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4DCF0E" w14:textId="77777777" w:rsidR="001B0C97" w:rsidRPr="00707E3E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0D49BD" w14:textId="77777777" w:rsidR="001B0C97" w:rsidRPr="00707E3E" w:rsidRDefault="001B0C97" w:rsidP="00BA39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D2C907" w14:textId="574CC15C" w:rsidR="001B0C97" w:rsidRPr="00707E3E" w:rsidRDefault="007E04FE" w:rsidP="00BA39A7">
                  <w:pPr>
                    <w:framePr w:hSpace="141" w:wrap="around" w:vAnchor="text" w:hAnchor="text" w:xAlign="center" w:y="1"/>
                    <w:spacing w:before="240" w:after="60"/>
                    <w:suppressOverlap/>
                    <w:jc w:val="center"/>
                    <w:outlineLvl w:val="0"/>
                    <w:rPr>
                      <w:b/>
                      <w:bCs/>
                      <w:kern w:val="28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kern w:val="28"/>
                      <w:sz w:val="18"/>
                      <w:szCs w:val="18"/>
                    </w:rPr>
                    <w:t>Exemplo (A, B, C, D, H)</w:t>
                  </w:r>
                </w:p>
              </w:tc>
            </w:tr>
          </w:tbl>
          <w:p w14:paraId="6E1E9B6D" w14:textId="77777777" w:rsidR="001B0C97" w:rsidRDefault="001B0C97" w:rsidP="00FF2035">
            <w:pPr>
              <w:spacing w:after="0" w:line="23" w:lineRule="atLeast"/>
              <w:rPr>
                <w:rFonts w:cs="Calibri"/>
                <w:sz w:val="18"/>
                <w:szCs w:val="18"/>
              </w:rPr>
            </w:pPr>
          </w:p>
          <w:p w14:paraId="645DCECA" w14:textId="13B6FD42" w:rsidR="001B0C97" w:rsidRPr="00500C64" w:rsidRDefault="001B0C97" w:rsidP="00FF2035">
            <w:pPr>
              <w:spacing w:after="0" w:line="23" w:lineRule="atLeast"/>
              <w:rPr>
                <w:rFonts w:cs="Calibri"/>
                <w:sz w:val="18"/>
                <w:szCs w:val="18"/>
              </w:rPr>
            </w:pPr>
          </w:p>
        </w:tc>
      </w:tr>
      <w:tr w:rsidR="009F49CC" w:rsidRPr="00500C64" w14:paraId="7FE59EA1" w14:textId="77777777" w:rsidTr="007401F1">
        <w:trPr>
          <w:trHeight w:val="416"/>
        </w:trPr>
        <w:tc>
          <w:tcPr>
            <w:tcW w:w="9781" w:type="dxa"/>
            <w:shd w:val="clear" w:color="auto" w:fill="D9E2F3" w:themeFill="accent1" w:themeFillTint="33"/>
          </w:tcPr>
          <w:p w14:paraId="67A5B21F" w14:textId="77777777" w:rsidR="009F49CC" w:rsidRDefault="009F49CC" w:rsidP="00FF2035">
            <w:pPr>
              <w:spacing w:after="0" w:line="23" w:lineRule="atLeast"/>
              <w:rPr>
                <w:rFonts w:cs="Calibri"/>
                <w:b/>
                <w:sz w:val="18"/>
                <w:szCs w:val="18"/>
              </w:rPr>
            </w:pPr>
            <w:r w:rsidRPr="00500C64">
              <w:rPr>
                <w:rFonts w:cs="Calibri"/>
                <w:b/>
                <w:sz w:val="18"/>
                <w:szCs w:val="18"/>
              </w:rPr>
              <w:t xml:space="preserve">Adaptações </w:t>
            </w:r>
            <w:r w:rsidR="009676FB">
              <w:rPr>
                <w:rFonts w:cs="Calibri"/>
                <w:b/>
                <w:sz w:val="18"/>
                <w:szCs w:val="18"/>
              </w:rPr>
              <w:t>ao</w:t>
            </w:r>
            <w:r w:rsidRPr="00500C64">
              <w:rPr>
                <w:rFonts w:cs="Calibri"/>
                <w:b/>
                <w:sz w:val="18"/>
                <w:szCs w:val="18"/>
              </w:rPr>
              <w:t xml:space="preserve"> processo de avaliação</w:t>
            </w:r>
          </w:p>
          <w:p w14:paraId="7245EEC3" w14:textId="67C64FA8" w:rsidR="00986586" w:rsidRPr="00986586" w:rsidRDefault="00986586" w:rsidP="00986586">
            <w:pPr>
              <w:spacing w:after="0" w:line="23" w:lineRule="atLeast"/>
              <w:rPr>
                <w:rFonts w:cs="Calibri"/>
                <w:sz w:val="16"/>
                <w:szCs w:val="16"/>
              </w:rPr>
            </w:pPr>
            <w:r w:rsidRPr="00F80645">
              <w:rPr>
                <w:rFonts w:cs="Calibri"/>
                <w:sz w:val="16"/>
                <w:szCs w:val="16"/>
              </w:rPr>
              <w:t>(especificar os instrumentos de avaliação utilizados)</w:t>
            </w:r>
          </w:p>
        </w:tc>
      </w:tr>
      <w:tr w:rsidR="009F49CC" w:rsidRPr="00500C64" w14:paraId="4D5E8588" w14:textId="77777777" w:rsidTr="009F49CC">
        <w:trPr>
          <w:trHeight w:val="416"/>
        </w:trPr>
        <w:tc>
          <w:tcPr>
            <w:tcW w:w="9781" w:type="dxa"/>
            <w:shd w:val="clear" w:color="auto" w:fill="FFFFFF"/>
          </w:tcPr>
          <w:p w14:paraId="270386FE" w14:textId="604AD171" w:rsidR="009F49CC" w:rsidRPr="00EC3D46" w:rsidRDefault="00EC3D46" w:rsidP="007F21B1">
            <w:pPr>
              <w:spacing w:after="0" w:line="23" w:lineRule="atLeast"/>
              <w:rPr>
                <w:rFonts w:cs="Calibri"/>
                <w:sz w:val="18"/>
                <w:szCs w:val="18"/>
              </w:rPr>
            </w:pPr>
            <w:r w:rsidRPr="0062188E">
              <w:rPr>
                <w:rFonts w:cs="Calibri"/>
                <w:sz w:val="18"/>
                <w:szCs w:val="18"/>
                <w:highlight w:val="yellow"/>
              </w:rPr>
              <w:t>Ex. Trabalho de pesquisa; Apresentação oral; Testes de consulta, etc.</w:t>
            </w:r>
          </w:p>
        </w:tc>
      </w:tr>
      <w:tr w:rsidR="009F49CC" w:rsidRPr="00500C64" w14:paraId="7C9E4CC5" w14:textId="77777777" w:rsidTr="007401F1">
        <w:trPr>
          <w:trHeight w:val="416"/>
        </w:trPr>
        <w:tc>
          <w:tcPr>
            <w:tcW w:w="9781" w:type="dxa"/>
            <w:shd w:val="clear" w:color="auto" w:fill="D9E2F3" w:themeFill="accent1" w:themeFillTint="33"/>
          </w:tcPr>
          <w:p w14:paraId="1349430F" w14:textId="77777777" w:rsidR="009F49CC" w:rsidRPr="00500C64" w:rsidRDefault="009F49CC" w:rsidP="00FF2035">
            <w:pPr>
              <w:spacing w:after="0" w:line="23" w:lineRule="atLeast"/>
              <w:rPr>
                <w:rFonts w:cs="Calibri"/>
                <w:b/>
                <w:sz w:val="18"/>
                <w:szCs w:val="18"/>
              </w:rPr>
            </w:pPr>
            <w:r w:rsidRPr="00500C64">
              <w:rPr>
                <w:rFonts w:cs="Calibri"/>
                <w:b/>
                <w:sz w:val="18"/>
                <w:szCs w:val="18"/>
              </w:rPr>
              <w:t>Contextos/ intervenientes</w:t>
            </w:r>
          </w:p>
        </w:tc>
      </w:tr>
      <w:tr w:rsidR="009F49CC" w:rsidRPr="00500C64" w14:paraId="754CFC34" w14:textId="77777777" w:rsidTr="009F49CC">
        <w:trPr>
          <w:trHeight w:val="416"/>
        </w:trPr>
        <w:tc>
          <w:tcPr>
            <w:tcW w:w="9781" w:type="dxa"/>
            <w:shd w:val="clear" w:color="auto" w:fill="FFFFFF"/>
          </w:tcPr>
          <w:p w14:paraId="5FF415DA" w14:textId="77777777" w:rsidR="009F49CC" w:rsidRDefault="009F49CC" w:rsidP="00FF2035">
            <w:pPr>
              <w:spacing w:after="0" w:line="23" w:lineRule="atLeast"/>
              <w:rPr>
                <w:rFonts w:cs="Calibri"/>
                <w:sz w:val="18"/>
                <w:szCs w:val="18"/>
              </w:rPr>
            </w:pPr>
          </w:p>
          <w:p w14:paraId="31F748CD" w14:textId="77777777" w:rsidR="009F49CC" w:rsidRDefault="009F49CC" w:rsidP="00FF2035">
            <w:pPr>
              <w:spacing w:after="0" w:line="23" w:lineRule="atLeast"/>
              <w:rPr>
                <w:rFonts w:cs="Calibri"/>
                <w:sz w:val="18"/>
                <w:szCs w:val="18"/>
              </w:rPr>
            </w:pPr>
          </w:p>
          <w:p w14:paraId="76B0BCEE" w14:textId="77777777" w:rsidR="009F49CC" w:rsidRPr="00500C64" w:rsidRDefault="009F49CC" w:rsidP="00FF2035">
            <w:pPr>
              <w:spacing w:after="0" w:line="23" w:lineRule="atLeast"/>
              <w:rPr>
                <w:rFonts w:cs="Calibri"/>
                <w:sz w:val="18"/>
                <w:szCs w:val="18"/>
              </w:rPr>
            </w:pPr>
          </w:p>
        </w:tc>
      </w:tr>
    </w:tbl>
    <w:p w14:paraId="3C67FA91" w14:textId="77777777" w:rsidR="00CE32D8" w:rsidRDefault="00CE32D8" w:rsidP="00CE32D8">
      <w:pPr>
        <w:tabs>
          <w:tab w:val="center" w:pos="4535"/>
          <w:tab w:val="left" w:pos="7780"/>
        </w:tabs>
        <w:spacing w:after="0"/>
        <w:rPr>
          <w:b/>
        </w:rPr>
      </w:pPr>
    </w:p>
    <w:p w14:paraId="490DD4BA" w14:textId="7A36BA1A" w:rsidR="00CE32D8" w:rsidRPr="00CF387E" w:rsidRDefault="00CE32D8" w:rsidP="00CF387E">
      <w:pPr>
        <w:tabs>
          <w:tab w:val="center" w:pos="4535"/>
          <w:tab w:val="left" w:pos="7780"/>
        </w:tabs>
        <w:spacing w:after="0"/>
        <w:rPr>
          <w:b/>
        </w:rPr>
      </w:pPr>
      <w:r w:rsidRPr="00CE32D8">
        <w:rPr>
          <w:b/>
        </w:rPr>
        <w:tab/>
        <w:t>CRITÉRIOS DE AVALIAÇÃO DEFINIDOS PARA O ALUNO</w:t>
      </w:r>
      <w:r w:rsidRPr="00CE32D8">
        <w:rPr>
          <w:b/>
        </w:rPr>
        <w:tab/>
      </w:r>
    </w:p>
    <w:tbl>
      <w:tblPr>
        <w:tblW w:w="9951" w:type="dxa"/>
        <w:tblInd w:w="-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691"/>
        <w:gridCol w:w="6795"/>
        <w:gridCol w:w="1285"/>
      </w:tblGrid>
      <w:tr w:rsidR="006A1D90" w:rsidRPr="006A1D90" w14:paraId="01867306" w14:textId="77777777" w:rsidTr="007401F1">
        <w:trPr>
          <w:trHeight w:val="360"/>
        </w:trPr>
        <w:tc>
          <w:tcPr>
            <w:tcW w:w="18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4C4A14E0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  <w:t>DOMÍNIOS</w:t>
            </w:r>
          </w:p>
        </w:tc>
        <w:tc>
          <w:tcPr>
            <w:tcW w:w="679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510FC05F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  <w:t>PARÂMETROS DE AVALIAÇÃO</w:t>
            </w:r>
          </w:p>
        </w:tc>
        <w:tc>
          <w:tcPr>
            <w:tcW w:w="1285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453E509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PT"/>
              </w:rPr>
              <w:t>PERCENTAGEM</w:t>
            </w:r>
          </w:p>
        </w:tc>
      </w:tr>
      <w:tr w:rsidR="0062188E" w:rsidRPr="006A1D90" w14:paraId="4B93F42C" w14:textId="77777777" w:rsidTr="00BB340B">
        <w:trPr>
          <w:trHeight w:val="390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DF75E1C" w14:textId="7902EA66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SABER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-</w:t>
            </w: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SABER </w:t>
            </w:r>
          </w:p>
        </w:tc>
        <w:tc>
          <w:tcPr>
            <w:tcW w:w="6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2231A" w14:textId="727328EF" w:rsidR="0062188E" w:rsidRPr="006A1D90" w:rsidRDefault="0062188E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Aquisição e aplicação de conhecimentos.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97400" w14:textId="1464AC35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15%</w:t>
            </w:r>
          </w:p>
        </w:tc>
      </w:tr>
      <w:tr w:rsidR="0062188E" w:rsidRPr="006A1D90" w14:paraId="569B85B3" w14:textId="77777777" w:rsidTr="00BB340B">
        <w:trPr>
          <w:trHeight w:val="331"/>
        </w:trPr>
        <w:tc>
          <w:tcPr>
            <w:tcW w:w="1871" w:type="dxa"/>
            <w:gridSpan w:val="2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60B2377" w14:textId="77777777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(Conhecimentos e aprendizagens)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5C39C9" w14:textId="578C9046" w:rsidR="0062188E" w:rsidRPr="006A1D90" w:rsidRDefault="0062188E" w:rsidP="006A1D9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Utilização da expressão oral e escrita e/ou outras formas de comunicação, com progressiva autonomia e clareza.</w:t>
            </w:r>
          </w:p>
        </w:tc>
        <w:tc>
          <w:tcPr>
            <w:tcW w:w="1285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1BEA5" w14:textId="6FB74542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2188E" w:rsidRPr="006A1D90" w14:paraId="5CDADC16" w14:textId="77777777" w:rsidTr="00BB340B">
        <w:trPr>
          <w:trHeight w:val="474"/>
        </w:trPr>
        <w:tc>
          <w:tcPr>
            <w:tcW w:w="1871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76501FD" w14:textId="523DF951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15%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A1835" w14:textId="73B25486" w:rsidR="0062188E" w:rsidRPr="006A1D90" w:rsidRDefault="0062188E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 xml:space="preserve">Desenvolvimento de competências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adquiridas</w:t>
            </w: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 xml:space="preserve"> no âmbito dos conteúdos abordados nas aulas.</w:t>
            </w:r>
          </w:p>
        </w:tc>
        <w:tc>
          <w:tcPr>
            <w:tcW w:w="1285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F862A" w14:textId="3C5ECFEC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2188E" w:rsidRPr="006A1D90" w14:paraId="5CEEA963" w14:textId="77777777" w:rsidTr="007401F1">
        <w:trPr>
          <w:trHeight w:val="495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33A283C" w14:textId="65D5426E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SABER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FAZER </w:t>
            </w:r>
          </w:p>
        </w:tc>
        <w:tc>
          <w:tcPr>
            <w:tcW w:w="679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66361" w14:textId="77777777" w:rsidR="0062188E" w:rsidRPr="006A1D90" w:rsidRDefault="0062188E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Desenvolvimento de hábitos e métodos de trabalho.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7219A" w14:textId="77777777" w:rsidR="0062188E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  <w:p w14:paraId="78318D12" w14:textId="77777777" w:rsidR="0062188E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  <w:p w14:paraId="6AB9F03C" w14:textId="77777777" w:rsidR="0062188E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  <w:p w14:paraId="50BF7B6B" w14:textId="471D76A5" w:rsidR="0062188E" w:rsidRPr="006A1D90" w:rsidRDefault="0062188E" w:rsidP="006218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15%</w:t>
            </w:r>
          </w:p>
        </w:tc>
      </w:tr>
      <w:tr w:rsidR="0062188E" w:rsidRPr="006A1D90" w14:paraId="4C0356E3" w14:textId="77777777" w:rsidTr="007401F1">
        <w:trPr>
          <w:trHeight w:val="363"/>
        </w:trPr>
        <w:tc>
          <w:tcPr>
            <w:tcW w:w="1871" w:type="dxa"/>
            <w:gridSpan w:val="2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AE51BEC" w14:textId="77777777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(Aptidão e desempenho)</w:t>
            </w: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6795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D0839" w14:textId="77777777" w:rsidR="0062188E" w:rsidRPr="006A1D90" w:rsidRDefault="0062188E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1443B" w14:textId="61C06B6D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2188E" w:rsidRPr="006A1D90" w14:paraId="6FF79FFF" w14:textId="77777777" w:rsidTr="00BC67BF">
        <w:trPr>
          <w:trHeight w:val="80"/>
        </w:trPr>
        <w:tc>
          <w:tcPr>
            <w:tcW w:w="1871" w:type="dxa"/>
            <w:gridSpan w:val="2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72918EF" w14:textId="7C21EAE6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95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E53D4" w14:textId="77777777" w:rsidR="0062188E" w:rsidRPr="006A1D90" w:rsidRDefault="0062188E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2BF09" w14:textId="4398BBF8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2188E" w:rsidRPr="006A1D90" w14:paraId="5FD70032" w14:textId="77777777" w:rsidTr="00BC67BF">
        <w:trPr>
          <w:trHeight w:val="465"/>
        </w:trPr>
        <w:tc>
          <w:tcPr>
            <w:tcW w:w="1871" w:type="dxa"/>
            <w:gridSpan w:val="2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9C1F0C7" w14:textId="74502DC4" w:rsidR="0062188E" w:rsidRPr="0062188E" w:rsidRDefault="0062188E" w:rsidP="006218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PT"/>
              </w:rPr>
            </w:pPr>
            <w:r w:rsidRPr="0062188E">
              <w:rPr>
                <w:rFonts w:eastAsia="Times New Roman" w:cs="Calibri"/>
                <w:b/>
                <w:bCs/>
                <w:color w:val="000000"/>
                <w:lang w:eastAsia="pt-PT"/>
              </w:rPr>
              <w:t>15%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EAE93" w14:textId="77777777" w:rsidR="0062188E" w:rsidRPr="006A1D90" w:rsidRDefault="0062188E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Organização do caderno diário.</w:t>
            </w:r>
          </w:p>
        </w:tc>
        <w:tc>
          <w:tcPr>
            <w:tcW w:w="1285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BC24A8" w14:textId="45D731E1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2188E" w:rsidRPr="006A1D90" w14:paraId="66757864" w14:textId="77777777" w:rsidTr="00BC67BF">
        <w:trPr>
          <w:trHeight w:val="64"/>
        </w:trPr>
        <w:tc>
          <w:tcPr>
            <w:tcW w:w="1871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62F5CB9" w14:textId="77777777" w:rsidR="0062188E" w:rsidRPr="006A1D90" w:rsidRDefault="0062188E" w:rsidP="006A1D90">
            <w:pPr>
              <w:spacing w:after="0" w:line="240" w:lineRule="auto"/>
              <w:rPr>
                <w:rFonts w:eastAsia="Times New Roman" w:cs="Calibri"/>
                <w:color w:val="000000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lang w:eastAsia="pt-PT"/>
              </w:rPr>
              <w:lastRenderedPageBreak/>
              <w:t>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507E3" w14:textId="77777777" w:rsidR="0062188E" w:rsidRPr="006A1D90" w:rsidRDefault="0062188E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Realização das atividades propostas.</w:t>
            </w:r>
          </w:p>
        </w:tc>
        <w:tc>
          <w:tcPr>
            <w:tcW w:w="1285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C71C5" w14:textId="02356898" w:rsidR="0062188E" w:rsidRPr="006A1D90" w:rsidRDefault="0062188E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A1D90" w:rsidRPr="006A1D90" w14:paraId="4A478251" w14:textId="77777777" w:rsidTr="007401F1">
        <w:trPr>
          <w:trHeight w:val="525"/>
        </w:trPr>
        <w:tc>
          <w:tcPr>
            <w:tcW w:w="11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3988EC3" w14:textId="7FE74F73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SABER-SER</w:t>
            </w:r>
            <w:r w:rsidR="009077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/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4EA9A109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  <w:t>Autonomia e Responsabilidade</w:t>
            </w:r>
          </w:p>
        </w:tc>
        <w:tc>
          <w:tcPr>
            <w:tcW w:w="679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3BA13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Sentido de responsabilidade (cumprimento de tarefas, preservação dos materiais).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642A5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20%</w:t>
            </w:r>
          </w:p>
        </w:tc>
      </w:tr>
      <w:tr w:rsidR="006A1D90" w:rsidRPr="006A1D90" w14:paraId="0E8B1AA1" w14:textId="77777777" w:rsidTr="007401F1">
        <w:trPr>
          <w:trHeight w:val="263"/>
        </w:trPr>
        <w:tc>
          <w:tcPr>
            <w:tcW w:w="11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45F371E" w14:textId="1A0B8EA7" w:rsidR="006A1D90" w:rsidRPr="006A1D90" w:rsidRDefault="006A1D90" w:rsidP="0090774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SABER</w:t>
            </w:r>
            <w:r w:rsidR="009077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ESTAR</w:t>
            </w:r>
          </w:p>
        </w:tc>
        <w:tc>
          <w:tcPr>
            <w:tcW w:w="6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3D23DA2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6795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3517B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5A9CF85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A1D90" w:rsidRPr="006A1D90" w14:paraId="1011550F" w14:textId="77777777" w:rsidTr="007401F1">
        <w:trPr>
          <w:trHeight w:val="199"/>
        </w:trPr>
        <w:tc>
          <w:tcPr>
            <w:tcW w:w="11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98948F7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(Atitudes e valores)</w:t>
            </w:r>
          </w:p>
        </w:tc>
        <w:tc>
          <w:tcPr>
            <w:tcW w:w="6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2C0E13A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D626E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Desenvolvimento da autonomia na execução das tarefas.</w:t>
            </w:r>
          </w:p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06199D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A1D90" w:rsidRPr="006A1D90" w14:paraId="2F65DC1A" w14:textId="77777777" w:rsidTr="007401F1">
        <w:trPr>
          <w:trHeight w:val="263"/>
        </w:trPr>
        <w:tc>
          <w:tcPr>
            <w:tcW w:w="11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3F8DCB2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70%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7D374DA3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  <w:t>Participação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A502A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Recetividade, interesse e empenho na realização das tarefas propostas.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22F1B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30%</w:t>
            </w:r>
          </w:p>
        </w:tc>
      </w:tr>
      <w:tr w:rsidR="006A1D90" w:rsidRPr="006A1D90" w14:paraId="08025B34" w14:textId="77777777" w:rsidTr="007401F1">
        <w:trPr>
          <w:trHeight w:val="102"/>
        </w:trPr>
        <w:tc>
          <w:tcPr>
            <w:tcW w:w="11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1B99B3F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color w:val="000000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lang w:eastAsia="pt-PT"/>
              </w:rPr>
              <w:t> </w:t>
            </w:r>
          </w:p>
        </w:tc>
        <w:tc>
          <w:tcPr>
            <w:tcW w:w="6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85BCDD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B6997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Persistência na execução das tarefas.</w:t>
            </w:r>
          </w:p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FE90B5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A1D90" w:rsidRPr="006A1D90" w14:paraId="15F9B06C" w14:textId="77777777" w:rsidTr="007401F1">
        <w:trPr>
          <w:trHeight w:val="219"/>
        </w:trPr>
        <w:tc>
          <w:tcPr>
            <w:tcW w:w="11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D719FA6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color w:val="000000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lang w:eastAsia="pt-PT"/>
              </w:rPr>
              <w:t> </w:t>
            </w:r>
          </w:p>
        </w:tc>
        <w:tc>
          <w:tcPr>
            <w:tcW w:w="6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B068143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9DEFF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Participação/cooperação nas atividades de grupo.</w:t>
            </w:r>
          </w:p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10CDFFC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A1D90" w:rsidRPr="006A1D90" w14:paraId="39A4EA01" w14:textId="77777777" w:rsidTr="007401F1">
        <w:trPr>
          <w:trHeight w:val="44"/>
        </w:trPr>
        <w:tc>
          <w:tcPr>
            <w:tcW w:w="11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6F1EC0A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color w:val="000000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lang w:eastAsia="pt-PT"/>
              </w:rPr>
              <w:t> </w:t>
            </w:r>
          </w:p>
        </w:tc>
        <w:tc>
          <w:tcPr>
            <w:tcW w:w="6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9F8F614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52AD1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Espírito de iniciativa.</w:t>
            </w:r>
          </w:p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486DB1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A1D90" w:rsidRPr="006A1D90" w14:paraId="3BD9FFF9" w14:textId="77777777" w:rsidTr="007401F1">
        <w:trPr>
          <w:trHeight w:val="355"/>
        </w:trPr>
        <w:tc>
          <w:tcPr>
            <w:tcW w:w="11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6B205E1" w14:textId="77777777" w:rsidR="006A1D90" w:rsidRPr="006A1D90" w:rsidRDefault="006A1D90" w:rsidP="006A1D90">
            <w:pPr>
              <w:spacing w:after="0" w:line="240" w:lineRule="auto"/>
              <w:rPr>
                <w:rFonts w:eastAsia="Times New Roman" w:cs="Calibri"/>
                <w:color w:val="000000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lang w:eastAsia="pt-PT"/>
              </w:rPr>
              <w:t> 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76983039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PT"/>
              </w:rPr>
              <w:t>Comportamento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EF058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Relações interpessoais e respeito pelas regras.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740B3" w14:textId="77777777" w:rsidR="006A1D90" w:rsidRPr="006A1D90" w:rsidRDefault="006A1D90" w:rsidP="006A1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6A1D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PT"/>
              </w:rPr>
              <w:t>20%</w:t>
            </w:r>
          </w:p>
        </w:tc>
      </w:tr>
      <w:tr w:rsidR="006A1D90" w:rsidRPr="006A1D90" w14:paraId="58119A68" w14:textId="77777777" w:rsidTr="007401F1">
        <w:trPr>
          <w:trHeight w:val="570"/>
        </w:trPr>
        <w:tc>
          <w:tcPr>
            <w:tcW w:w="11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53DD17E" w14:textId="77777777" w:rsidR="006A1D90" w:rsidRPr="006A1D90" w:rsidRDefault="006A1D90" w:rsidP="006A1D90">
            <w:pPr>
              <w:spacing w:after="0" w:line="240" w:lineRule="auto"/>
              <w:rPr>
                <w:rFonts w:eastAsia="Times New Roman"/>
                <w:color w:val="000000"/>
                <w:lang w:eastAsia="pt-PT"/>
              </w:rPr>
            </w:pPr>
            <w:r w:rsidRPr="006A1D90">
              <w:rPr>
                <w:rFonts w:eastAsia="Times New Roman"/>
                <w:color w:val="000000"/>
                <w:lang w:eastAsia="pt-PT"/>
              </w:rPr>
              <w:t> </w:t>
            </w:r>
          </w:p>
        </w:tc>
        <w:tc>
          <w:tcPr>
            <w:tcW w:w="6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F9AA70B" w14:textId="77777777" w:rsidR="006A1D90" w:rsidRPr="006A1D90" w:rsidRDefault="006A1D90" w:rsidP="006A1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679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7036D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 w:rsidRPr="006A1D90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t>Postura na sala de aula.</w:t>
            </w:r>
          </w:p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B2971" w14:textId="77777777" w:rsidR="006A1D90" w:rsidRPr="006A1D90" w:rsidRDefault="006A1D90" w:rsidP="006A1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6A1D90" w:rsidRPr="006A1D90" w14:paraId="6E896D68" w14:textId="77777777" w:rsidTr="007401F1">
        <w:trPr>
          <w:trHeight w:val="44"/>
        </w:trPr>
        <w:tc>
          <w:tcPr>
            <w:tcW w:w="11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65D7720" w14:textId="77777777" w:rsidR="006A1D90" w:rsidRPr="006A1D90" w:rsidRDefault="006A1D90" w:rsidP="006A1D90">
            <w:pPr>
              <w:spacing w:after="0" w:line="240" w:lineRule="auto"/>
              <w:rPr>
                <w:rFonts w:eastAsia="Times New Roman"/>
                <w:color w:val="000000"/>
                <w:lang w:eastAsia="pt-PT"/>
              </w:rPr>
            </w:pPr>
            <w:r w:rsidRPr="006A1D90">
              <w:rPr>
                <w:rFonts w:eastAsia="Times New Roman"/>
                <w:color w:val="000000"/>
                <w:lang w:eastAsia="pt-PT"/>
              </w:rPr>
              <w:t> </w:t>
            </w:r>
          </w:p>
        </w:tc>
        <w:tc>
          <w:tcPr>
            <w:tcW w:w="6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AAFDD51" w14:textId="77777777" w:rsidR="006A1D90" w:rsidRPr="006A1D90" w:rsidRDefault="006A1D90" w:rsidP="006A1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679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A4C56" w14:textId="77777777" w:rsidR="006A1D90" w:rsidRPr="006A1D90" w:rsidRDefault="006A1D90" w:rsidP="006A1D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F45E6" w14:textId="77777777" w:rsidR="006A1D90" w:rsidRPr="006A1D90" w:rsidRDefault="006A1D90" w:rsidP="006A1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104EE0C4" w14:textId="3D11876F" w:rsidR="006A1D90" w:rsidRDefault="006A1D90" w:rsidP="00E06410">
      <w:pPr>
        <w:spacing w:after="0"/>
      </w:pPr>
    </w:p>
    <w:p w14:paraId="3890BB2D" w14:textId="77777777" w:rsidR="00CE32D8" w:rsidRDefault="00CE32D8" w:rsidP="00E06410">
      <w:pPr>
        <w:spacing w:after="0"/>
      </w:pPr>
    </w:p>
    <w:tbl>
      <w:tblPr>
        <w:tblW w:w="974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35"/>
        <w:gridCol w:w="1240"/>
        <w:gridCol w:w="1213"/>
        <w:gridCol w:w="6159"/>
      </w:tblGrid>
      <w:tr w:rsidR="009F49CC" w:rsidRPr="00500C64" w14:paraId="69D955AF" w14:textId="77777777" w:rsidTr="007401F1">
        <w:trPr>
          <w:jc w:val="center"/>
        </w:trPr>
        <w:tc>
          <w:tcPr>
            <w:tcW w:w="9747" w:type="dxa"/>
            <w:gridSpan w:val="4"/>
            <w:shd w:val="clear" w:color="auto" w:fill="8EAADB" w:themeFill="accent1" w:themeFillTint="99"/>
          </w:tcPr>
          <w:p w14:paraId="7C913634" w14:textId="77777777" w:rsidR="009F49CC" w:rsidRPr="00500C64" w:rsidRDefault="009F49CC" w:rsidP="00FF203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00C64">
              <w:rPr>
                <w:rFonts w:cs="Calibri"/>
                <w:b/>
                <w:sz w:val="18"/>
                <w:szCs w:val="18"/>
              </w:rPr>
              <w:t xml:space="preserve">O </w:t>
            </w:r>
            <w:r>
              <w:rPr>
                <w:rFonts w:cs="Calibri"/>
                <w:b/>
                <w:sz w:val="18"/>
                <w:szCs w:val="18"/>
              </w:rPr>
              <w:t>professor titular da disciplina</w:t>
            </w:r>
          </w:p>
        </w:tc>
      </w:tr>
      <w:tr w:rsidR="009F49CC" w:rsidRPr="00500C64" w14:paraId="2A19E48E" w14:textId="77777777" w:rsidTr="009F49CC">
        <w:trPr>
          <w:jc w:val="center"/>
        </w:trPr>
        <w:tc>
          <w:tcPr>
            <w:tcW w:w="1135" w:type="dxa"/>
          </w:tcPr>
          <w:p w14:paraId="51B910E3" w14:textId="77777777" w:rsidR="009F49CC" w:rsidRPr="00500C64" w:rsidRDefault="009F49CC" w:rsidP="00FF203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00C64">
              <w:rPr>
                <w:rFonts w:cs="Calibri"/>
                <w:sz w:val="18"/>
                <w:szCs w:val="18"/>
              </w:rPr>
              <w:t>Nome:</w:t>
            </w:r>
          </w:p>
        </w:tc>
        <w:tc>
          <w:tcPr>
            <w:tcW w:w="8612" w:type="dxa"/>
            <w:gridSpan w:val="3"/>
          </w:tcPr>
          <w:p w14:paraId="43C9A709" w14:textId="77777777" w:rsidR="009F49CC" w:rsidRPr="00500C64" w:rsidRDefault="009F49CC" w:rsidP="00FF203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9F49CC" w:rsidRPr="00500C64" w14:paraId="3BCD9EE2" w14:textId="77777777" w:rsidTr="009F49CC">
        <w:trPr>
          <w:jc w:val="center"/>
        </w:trPr>
        <w:tc>
          <w:tcPr>
            <w:tcW w:w="1135" w:type="dxa"/>
          </w:tcPr>
          <w:p w14:paraId="3E61DEB9" w14:textId="77777777" w:rsidR="009F49CC" w:rsidRPr="00500C64" w:rsidRDefault="009F49CC" w:rsidP="00FF203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00C64">
              <w:rPr>
                <w:rFonts w:cs="Calibri"/>
                <w:sz w:val="18"/>
                <w:szCs w:val="18"/>
              </w:rPr>
              <w:t>Data:</w:t>
            </w:r>
          </w:p>
        </w:tc>
        <w:tc>
          <w:tcPr>
            <w:tcW w:w="1240" w:type="dxa"/>
          </w:tcPr>
          <w:p w14:paraId="4BAA2F74" w14:textId="77777777" w:rsidR="009F49CC" w:rsidRPr="00500C64" w:rsidRDefault="009F49CC" w:rsidP="00FF203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13" w:type="dxa"/>
          </w:tcPr>
          <w:p w14:paraId="5AEB6395" w14:textId="77777777" w:rsidR="009F49CC" w:rsidRPr="00500C64" w:rsidRDefault="009F49CC" w:rsidP="00FF203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00C64">
              <w:rPr>
                <w:rFonts w:cs="Calibri"/>
                <w:sz w:val="18"/>
                <w:szCs w:val="18"/>
              </w:rPr>
              <w:t>Assinatura:</w:t>
            </w:r>
          </w:p>
        </w:tc>
        <w:tc>
          <w:tcPr>
            <w:tcW w:w="6159" w:type="dxa"/>
          </w:tcPr>
          <w:p w14:paraId="1358414B" w14:textId="77777777" w:rsidR="009F49CC" w:rsidRPr="00500C64" w:rsidRDefault="009F49CC" w:rsidP="00FF203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5A550643" w14:textId="15E49818" w:rsidR="009F49CC" w:rsidRDefault="009F49CC"/>
    <w:p w14:paraId="7DAB8AA3" w14:textId="77777777" w:rsidR="00CE32D8" w:rsidRDefault="00CE32D8" w:rsidP="00FD33DE">
      <w:pPr>
        <w:tabs>
          <w:tab w:val="left" w:pos="7797"/>
        </w:tabs>
      </w:pPr>
    </w:p>
    <w:sectPr w:rsidR="00CE32D8" w:rsidSect="009F4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E0F57" w14:textId="77777777" w:rsidR="00523CAA" w:rsidRDefault="00523CAA" w:rsidP="009F49CC">
      <w:pPr>
        <w:spacing w:after="0" w:line="240" w:lineRule="auto"/>
      </w:pPr>
      <w:r>
        <w:separator/>
      </w:r>
    </w:p>
  </w:endnote>
  <w:endnote w:type="continuationSeparator" w:id="0">
    <w:p w14:paraId="4728442E" w14:textId="77777777" w:rsidR="00523CAA" w:rsidRDefault="00523CAA" w:rsidP="009F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90C26" w14:textId="77777777" w:rsidR="00A61A40" w:rsidRDefault="00A61A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C53D" w14:textId="77777777" w:rsidR="00A61A40" w:rsidRDefault="00A61A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42E89" w14:textId="77777777" w:rsidR="00A61A40" w:rsidRDefault="00A61A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F01D7" w14:textId="77777777" w:rsidR="00523CAA" w:rsidRDefault="00523CAA" w:rsidP="009F49CC">
      <w:pPr>
        <w:spacing w:after="0" w:line="240" w:lineRule="auto"/>
      </w:pPr>
      <w:r>
        <w:separator/>
      </w:r>
    </w:p>
  </w:footnote>
  <w:footnote w:type="continuationSeparator" w:id="0">
    <w:p w14:paraId="0C49E312" w14:textId="77777777" w:rsidR="00523CAA" w:rsidRDefault="00523CAA" w:rsidP="009F49CC">
      <w:pPr>
        <w:spacing w:after="0" w:line="240" w:lineRule="auto"/>
      </w:pPr>
      <w:r>
        <w:continuationSeparator/>
      </w:r>
    </w:p>
  </w:footnote>
  <w:footnote w:id="1">
    <w:p w14:paraId="50009CBA" w14:textId="77777777" w:rsidR="00F44C9A" w:rsidRPr="00C85EFF" w:rsidRDefault="00F44C9A" w:rsidP="00F44C9A">
      <w:pPr>
        <w:pStyle w:val="Textodenotaderodap"/>
        <w:rPr>
          <w:sz w:val="16"/>
          <w:szCs w:val="16"/>
        </w:rPr>
      </w:pPr>
      <w:r w:rsidRPr="00C85EFF">
        <w:rPr>
          <w:rStyle w:val="Refdenotaderodap"/>
          <w:sz w:val="16"/>
          <w:szCs w:val="16"/>
        </w:rPr>
        <w:footnoteRef/>
      </w:r>
      <w:r w:rsidRPr="00C85EFF">
        <w:rPr>
          <w:sz w:val="16"/>
          <w:szCs w:val="16"/>
        </w:rPr>
        <w:t xml:space="preserve"> Adaptado de Direção-Geral da Educação (2018). Para uma Escola Inclusiva: Manual de Apoio à Prática.</w:t>
      </w:r>
    </w:p>
    <w:p w14:paraId="42895C0B" w14:textId="77777777" w:rsidR="00F44C9A" w:rsidRDefault="00F44C9A" w:rsidP="00F44C9A">
      <w:pPr>
        <w:spacing w:after="0" w:line="240" w:lineRule="auto"/>
      </w:pPr>
      <w:r w:rsidRPr="00C85EFF">
        <w:rPr>
          <w:rFonts w:eastAsia="Times New Roman" w:cs="Calibri"/>
          <w:sz w:val="16"/>
          <w:szCs w:val="16"/>
          <w:lang w:eastAsia="pt-PT"/>
        </w:rPr>
        <w:t>Aplica-se aos alunos com adaptações curriculares significativas.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75DDD" w14:textId="77777777" w:rsidR="00A61A40" w:rsidRDefault="00A61A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9B066" w14:textId="7E765814" w:rsidR="00F322E9" w:rsidRDefault="00BA39A7">
    <w:pPr>
      <w:pStyle w:val="Cabealho"/>
    </w:pPr>
    <w:r>
      <w:rPr>
        <w:noProof/>
      </w:rPr>
      <w:drawing>
        <wp:inline distT="0" distB="0" distL="0" distR="0" wp14:anchorId="1D1DFC44" wp14:editId="67C6BFFF">
          <wp:extent cx="1057275" cy="499614"/>
          <wp:effectExtent l="0" t="0" r="0" b="0"/>
          <wp:docPr id="913065860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65860" name="Imagem 1" descr="Uma imagem com texto, Tipo de letra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99" cy="50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1A40">
      <w:t xml:space="preserve">                                                                                                     </w:t>
    </w:r>
    <w:r w:rsidR="00A61A40">
      <w:rPr>
        <w:noProof/>
      </w:rPr>
      <w:drawing>
        <wp:inline distT="0" distB="0" distL="0" distR="0" wp14:anchorId="205B592C" wp14:editId="6B78B7FC">
          <wp:extent cx="1222684" cy="568698"/>
          <wp:effectExtent l="0" t="0" r="0" b="3175"/>
          <wp:docPr id="1026494345" name="Imagem 1" descr="Uma imagem com Gráficos, Tipo de letra, design gráfic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494345" name="Imagem 1" descr="Uma imagem com Gráficos, Tipo de letra, design gráfico, logótipo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5733" cy="59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5B76F8" w14:textId="77777777" w:rsidR="00A61A40" w:rsidRDefault="00A61A40">
    <w:pPr>
      <w:pStyle w:val="Cabealho"/>
    </w:pPr>
  </w:p>
  <w:p w14:paraId="317306C6" w14:textId="77777777" w:rsidR="00A61A40" w:rsidRDefault="00A61A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A2E9E" w14:textId="77777777" w:rsidR="00A61A40" w:rsidRDefault="00A61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835EAD"/>
    <w:multiLevelType w:val="hybridMultilevel"/>
    <w:tmpl w:val="7EF4EE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525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CC"/>
    <w:rsid w:val="00101F4E"/>
    <w:rsid w:val="00111F28"/>
    <w:rsid w:val="001B0C97"/>
    <w:rsid w:val="001B33A2"/>
    <w:rsid w:val="001B4649"/>
    <w:rsid w:val="001E7571"/>
    <w:rsid w:val="002565C7"/>
    <w:rsid w:val="00291E84"/>
    <w:rsid w:val="00355E93"/>
    <w:rsid w:val="003F062A"/>
    <w:rsid w:val="00416D11"/>
    <w:rsid w:val="00420FDC"/>
    <w:rsid w:val="00462D13"/>
    <w:rsid w:val="004646B8"/>
    <w:rsid w:val="004666C5"/>
    <w:rsid w:val="00474995"/>
    <w:rsid w:val="00523CAA"/>
    <w:rsid w:val="005240F2"/>
    <w:rsid w:val="0054176B"/>
    <w:rsid w:val="005A085B"/>
    <w:rsid w:val="0062188E"/>
    <w:rsid w:val="00635907"/>
    <w:rsid w:val="00647B57"/>
    <w:rsid w:val="006A1975"/>
    <w:rsid w:val="006A1D90"/>
    <w:rsid w:val="00707E3E"/>
    <w:rsid w:val="0071159B"/>
    <w:rsid w:val="007401F1"/>
    <w:rsid w:val="00742E4D"/>
    <w:rsid w:val="00753118"/>
    <w:rsid w:val="0076140A"/>
    <w:rsid w:val="00781DD2"/>
    <w:rsid w:val="007E04FE"/>
    <w:rsid w:val="007F21B1"/>
    <w:rsid w:val="00817D6D"/>
    <w:rsid w:val="00821570"/>
    <w:rsid w:val="00871B1A"/>
    <w:rsid w:val="008B07B6"/>
    <w:rsid w:val="0090774E"/>
    <w:rsid w:val="0092634A"/>
    <w:rsid w:val="009676FB"/>
    <w:rsid w:val="00971993"/>
    <w:rsid w:val="00986586"/>
    <w:rsid w:val="009F49CC"/>
    <w:rsid w:val="00A409B0"/>
    <w:rsid w:val="00A61A40"/>
    <w:rsid w:val="00B559B6"/>
    <w:rsid w:val="00BA39A7"/>
    <w:rsid w:val="00C35A4E"/>
    <w:rsid w:val="00C820AE"/>
    <w:rsid w:val="00C85EFF"/>
    <w:rsid w:val="00C97954"/>
    <w:rsid w:val="00CA1701"/>
    <w:rsid w:val="00CA51F2"/>
    <w:rsid w:val="00CA6D8C"/>
    <w:rsid w:val="00CB0FA3"/>
    <w:rsid w:val="00CE32D8"/>
    <w:rsid w:val="00CF387E"/>
    <w:rsid w:val="00D120CB"/>
    <w:rsid w:val="00D401CA"/>
    <w:rsid w:val="00D70FAD"/>
    <w:rsid w:val="00D75C78"/>
    <w:rsid w:val="00DD049F"/>
    <w:rsid w:val="00DE0525"/>
    <w:rsid w:val="00E06410"/>
    <w:rsid w:val="00E50E7F"/>
    <w:rsid w:val="00EC3D46"/>
    <w:rsid w:val="00F322E9"/>
    <w:rsid w:val="00F33058"/>
    <w:rsid w:val="00F44C9A"/>
    <w:rsid w:val="00F67BE7"/>
    <w:rsid w:val="00F917DB"/>
    <w:rsid w:val="00FB715F"/>
    <w:rsid w:val="00FD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B746"/>
  <w15:chartTrackingRefBased/>
  <w15:docId w15:val="{A5964A37-5069-449F-A72E-1C1AC681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9F49C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F49C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F49CC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F32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22E9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F32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22E9"/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39"/>
    <w:rsid w:val="00F322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Azevedo</dc:creator>
  <cp:keywords/>
  <dc:description/>
  <cp:lastModifiedBy>Manuela Novais</cp:lastModifiedBy>
  <cp:revision>5</cp:revision>
  <dcterms:created xsi:type="dcterms:W3CDTF">2023-10-14T13:07:00Z</dcterms:created>
  <dcterms:modified xsi:type="dcterms:W3CDTF">2024-09-06T15:34:00Z</dcterms:modified>
</cp:coreProperties>
</file>